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5424D3D8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>Teléfono: 619-</w:t>
      </w:r>
      <w:r w:rsidR="00D751F7">
        <w:rPr>
          <w:rFonts w:ascii="Albertus" w:hAnsi="Albertus"/>
          <w:sz w:val="16"/>
          <w:szCs w:val="16"/>
          <w:lang w:val="es-ES"/>
        </w:rPr>
        <w:t>427-5515</w:t>
      </w:r>
      <w:r w:rsidRPr="00773257">
        <w:rPr>
          <w:rFonts w:ascii="Albertus" w:hAnsi="Albertus"/>
          <w:sz w:val="16"/>
          <w:szCs w:val="16"/>
          <w:lang w:val="es-ES"/>
        </w:rPr>
        <w:t xml:space="preserve"> |</w:t>
      </w:r>
    </w:p>
    <w:p w14:paraId="000B7B97" w14:textId="77777777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proofErr w:type="spellStart"/>
      <w:r w:rsidRPr="00773257">
        <w:rPr>
          <w:rFonts w:ascii="Albertus" w:hAnsi="Albertus"/>
          <w:sz w:val="16"/>
          <w:szCs w:val="16"/>
          <w:lang w:val="es-ES"/>
        </w:rPr>
        <w:t>Website</w:t>
      </w:r>
      <w:proofErr w:type="spellEnd"/>
      <w:r w:rsidRPr="00773257">
        <w:rPr>
          <w:rFonts w:ascii="Albertus" w:hAnsi="Albertus"/>
          <w:sz w:val="16"/>
          <w:szCs w:val="16"/>
          <w:lang w:val="es-ES"/>
        </w:rPr>
        <w:t xml:space="preserve">: www.StMarksChulaVista.org </w:t>
      </w:r>
    </w:p>
    <w:p w14:paraId="31206B8D" w14:textId="0915F17C" w:rsidR="00C52C03" w:rsidRPr="007B45E0" w:rsidRDefault="00C52C03" w:rsidP="00C52C03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 w:rsidR="004E1119">
        <w:rPr>
          <w:rFonts w:cs="Tahoma"/>
          <w:b/>
          <w:color w:val="000000" w:themeColor="text1"/>
          <w:sz w:val="28"/>
          <w:szCs w:val="28"/>
        </w:rPr>
        <w:t>24</w:t>
      </w:r>
      <w:r w:rsidR="00693D3C">
        <w:rPr>
          <w:rFonts w:cs="Tahoma"/>
          <w:b/>
          <w:color w:val="000000" w:themeColor="text1"/>
          <w:sz w:val="28"/>
          <w:szCs w:val="28"/>
        </w:rPr>
        <w:t xml:space="preserve"> de </w:t>
      </w:r>
      <w:r w:rsidR="00ED18DD">
        <w:rPr>
          <w:rFonts w:cs="Tahoma"/>
          <w:b/>
          <w:color w:val="000000" w:themeColor="text1"/>
          <w:sz w:val="28"/>
          <w:szCs w:val="28"/>
        </w:rPr>
        <w:t>Enero</w:t>
      </w:r>
      <w:r w:rsidRPr="008A7061">
        <w:rPr>
          <w:rFonts w:cs="Tahoma"/>
          <w:b/>
          <w:color w:val="000000" w:themeColor="text1"/>
          <w:sz w:val="28"/>
          <w:szCs w:val="28"/>
        </w:rPr>
        <w:t xml:space="preserve"> 202</w:t>
      </w:r>
      <w:r w:rsidR="00ED18DD">
        <w:rPr>
          <w:rFonts w:cs="Tahoma"/>
          <w:b/>
          <w:color w:val="000000" w:themeColor="text1"/>
          <w:sz w:val="28"/>
          <w:szCs w:val="28"/>
        </w:rPr>
        <w:t>1</w:t>
      </w:r>
    </w:p>
    <w:p w14:paraId="6FAEB7BA" w14:textId="23BE9423" w:rsidR="00DD032B" w:rsidRPr="007248A5" w:rsidRDefault="00703DB6" w:rsidP="002120A2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003B7D5E" w14:textId="38BE5F69" w:rsidR="00703DB6" w:rsidRPr="000163CF" w:rsidRDefault="001107C0" w:rsidP="00C52C03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03CA53A2" w:rsidR="00703DB6" w:rsidRDefault="00703DB6" w:rsidP="006F21A7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8267C13" w14:textId="1ABDADF3" w:rsidR="00703DB6" w:rsidRPr="0059182D" w:rsidRDefault="009602F2" w:rsidP="00BC2010">
      <w:pPr>
        <w:spacing w:before="120" w:after="120"/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  <w:lang w:val="es-ES"/>
        </w:rPr>
      </w:pPr>
      <w:r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L:</w:t>
      </w:r>
      <w:r w:rsidR="00947741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4630D8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Oración</w:t>
      </w:r>
      <w:r w:rsidR="00947741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del </w:t>
      </w:r>
      <w:r w:rsidR="004630D8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día</w:t>
      </w:r>
    </w:p>
    <w:p w14:paraId="3B1B1E42" w14:textId="14A2D1CD" w:rsidR="00BF0365" w:rsidRPr="00F104FA" w:rsidRDefault="00186026" w:rsidP="008252F6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8252F6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8252F6" w:rsidRPr="008252F6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Dios Todopoderoso, solo por gracia nos llamas y nos aceptas en tu servicio. Fortalécenos con tu Espíritu y </w:t>
      </w:r>
      <w:proofErr w:type="spellStart"/>
      <w:r w:rsidR="008252F6" w:rsidRPr="008252F6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haznos</w:t>
      </w:r>
      <w:proofErr w:type="spellEnd"/>
      <w:r w:rsidR="008252F6" w:rsidRPr="008252F6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dignos de tu llamado, por Jesucristo, nuestro Salvador y Señor.</w:t>
      </w:r>
      <w:r w:rsidR="008252F6" w:rsidRPr="008252F6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="00BF0365" w:rsidRPr="008252F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250ECCA6" w14:textId="5C0F028C" w:rsidR="00442ABC" w:rsidRPr="002120A2" w:rsidRDefault="00BF0365" w:rsidP="00BF0365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B65CA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Aquí Estamos Señor En Tu Casa Otra Vez </w:t>
      </w:r>
      <w:r w:rsidR="002120A2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442ABC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– </w:t>
      </w:r>
      <w:r w:rsidR="00442ABC" w:rsidRPr="002120A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Canto de Bienvenida</w:t>
      </w:r>
    </w:p>
    <w:p w14:paraId="768CCC1E" w14:textId="77777777" w:rsidR="00F15528" w:rsidRPr="00ED18DD" w:rsidRDefault="00F15528" w:rsidP="00B45932">
      <w:pPr>
        <w:contextualSpacing/>
        <w:rPr>
          <w:rFonts w:asciiTheme="minorHAnsi" w:hAnsiTheme="minorHAnsi"/>
          <w:sz w:val="28"/>
          <w:szCs w:val="28"/>
          <w:highlight w:val="cyan"/>
          <w:lang w:val="es-MX"/>
        </w:rPr>
        <w:sectPr w:rsidR="00F15528" w:rsidRPr="00ED18DD" w:rsidSect="00186026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70E47565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Aquí estamos Señor</w:t>
      </w:r>
    </w:p>
    <w:p w14:paraId="0778906B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En tu casa otra vez</w:t>
      </w:r>
    </w:p>
    <w:p w14:paraId="3748FB90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Que alegria volverte a encontrar</w:t>
      </w:r>
    </w:p>
    <w:p w14:paraId="05E7A0FA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Y a expresar nuestra fe</w:t>
      </w:r>
    </w:p>
    <w:p w14:paraId="22174C3F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Como hermanos en tono al altar</w:t>
      </w:r>
    </w:p>
    <w:p w14:paraId="72D4D3EA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9D2BFB3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En el nombre de Dios</w:t>
      </w:r>
    </w:p>
    <w:p w14:paraId="5511346E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Vamos a celebrar</w:t>
      </w:r>
    </w:p>
    <w:p w14:paraId="10154A36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El ministerio de la salvacion</w:t>
      </w:r>
    </w:p>
    <w:p w14:paraId="1BCCC2D3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El Señor nos dara</w:t>
      </w:r>
    </w:p>
    <w:p w14:paraId="195ADDE4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Su palabra y su pan</w:t>
      </w:r>
    </w:p>
    <w:p w14:paraId="4DFF2102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Es la fiesta del pueblo de Dios</w:t>
      </w:r>
    </w:p>
    <w:p w14:paraId="4FA237DF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D46404E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Partiremos tu pan</w:t>
      </w:r>
    </w:p>
    <w:p w14:paraId="2B1D9F18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Signo de comunion</w:t>
      </w:r>
    </w:p>
    <w:p w14:paraId="2A6D1C62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Beberemos tu vino de amor</w:t>
      </w:r>
    </w:p>
    <w:p w14:paraId="36E6AC13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Y a la vez sellaras</w:t>
      </w:r>
    </w:p>
    <w:p w14:paraId="4A6431E3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Con nosotros Señor</w:t>
      </w:r>
    </w:p>
    <w:p w14:paraId="00DABB45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Una alianza que viene de Dios</w:t>
      </w:r>
    </w:p>
    <w:p w14:paraId="624EE576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7C5BDD5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En el nombre de Dios</w:t>
      </w:r>
    </w:p>
    <w:p w14:paraId="48104AC7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Vamos a celebrar</w:t>
      </w:r>
    </w:p>
    <w:p w14:paraId="34118930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El ministerio de la salvacion</w:t>
      </w:r>
    </w:p>
    <w:p w14:paraId="1FC8C890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El Señor nos dara</w:t>
      </w:r>
    </w:p>
    <w:p w14:paraId="74C2F2C8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Su palabra y su pan</w:t>
      </w:r>
    </w:p>
    <w:p w14:paraId="75E8E4E1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Es la fiesta del pueblo de Dios</w:t>
      </w:r>
    </w:p>
    <w:p w14:paraId="02A18041" w14:textId="77777777" w:rsidR="0062554D" w:rsidRPr="00207321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8C2027A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Nos amaste Señor </w:t>
      </w:r>
    </w:p>
    <w:p w14:paraId="15E5B307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Como nadie jamas</w:t>
      </w:r>
    </w:p>
    <w:p w14:paraId="2811E090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Nos da fuerza tu fidelidad</w:t>
      </w:r>
    </w:p>
    <w:p w14:paraId="50E0B46A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En la mesa de Dios</w:t>
      </w:r>
    </w:p>
    <w:p w14:paraId="57761C43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Hoy nos transformaras</w:t>
      </w:r>
    </w:p>
    <w:p w14:paraId="3EC07B75" w14:textId="77777777" w:rsidR="00186026" w:rsidRDefault="00186026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  <w:sectPr w:rsidR="00186026" w:rsidSect="00186026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14:paraId="69271F16" w14:textId="65D530DD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En el fermento de comunidad</w:t>
      </w:r>
    </w:p>
    <w:p w14:paraId="5C41DD57" w14:textId="77777777" w:rsidR="00186026" w:rsidRDefault="00186026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116859D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En el nombre de Dios</w:t>
      </w:r>
    </w:p>
    <w:p w14:paraId="3810D16B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Vamos a celebrar</w:t>
      </w:r>
    </w:p>
    <w:p w14:paraId="783ED999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El ministerio de la salvacion</w:t>
      </w:r>
    </w:p>
    <w:p w14:paraId="1E2EB9B8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El Señor nos dara</w:t>
      </w:r>
    </w:p>
    <w:p w14:paraId="01979A7E" w14:textId="77777777" w:rsidR="0062554D" w:rsidRPr="000D22BC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Su palabra y su pan</w:t>
      </w:r>
    </w:p>
    <w:p w14:paraId="300E94AA" w14:textId="77777777" w:rsidR="0062554D" w:rsidRDefault="0062554D" w:rsidP="0062554D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D22BC">
        <w:rPr>
          <w:rFonts w:asciiTheme="minorHAnsi" w:hAnsiTheme="minorHAnsi" w:cstheme="minorHAnsi"/>
          <w:b/>
          <w:color w:val="000000"/>
          <w:sz w:val="28"/>
          <w:szCs w:val="28"/>
        </w:rPr>
        <w:t>Es la fiesta del pueblo de Dios</w:t>
      </w:r>
    </w:p>
    <w:p w14:paraId="403DD682" w14:textId="58662140" w:rsidR="00F15528" w:rsidRPr="00B65CA3" w:rsidRDefault="00F15528" w:rsidP="0062554D">
      <w:pPr>
        <w:rPr>
          <w:rFonts w:asciiTheme="minorHAnsi" w:hAnsiTheme="minorHAnsi" w:cstheme="minorHAnsi"/>
          <w:b/>
          <w:bCs/>
          <w:color w:val="000000" w:themeColor="text1"/>
          <w:sz w:val="13"/>
          <w:szCs w:val="13"/>
          <w:highlight w:val="cyan"/>
          <w:u w:val="single"/>
          <w:lang w:val="es-MX"/>
        </w:rPr>
        <w:sectPr w:rsidR="00F15528" w:rsidRPr="00B65CA3" w:rsidSect="00186026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2DD8932E" w14:textId="19B4387A" w:rsidR="00F65B4F" w:rsidRPr="00A72699" w:rsidRDefault="009307E0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A7269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C</w:t>
      </w:r>
      <w:r w:rsidR="00F65B4F" w:rsidRPr="00A7269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onfesión y Absolución</w:t>
      </w:r>
      <w:r w:rsidR="00947741" w:rsidRPr="00A72699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4B374DE9" w14:textId="43E6DEB5" w:rsidR="0059182D" w:rsidRPr="00A72699" w:rsidRDefault="00AC23A5" w:rsidP="00AC23A5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Bendita sea la Santísima Trinidad, </w:t>
      </w:r>
      <w:r w:rsidRPr="00A72699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A7269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un solo Dios, cuya voz está sobre las aguas, cuya misericordia se derrama sobre todos los pueblos, cuya bondad cae sobre toda la creación. </w:t>
      </w:r>
      <w:r w:rsidR="0059182D" w:rsidRPr="00A72699">
        <w:rPr>
          <w:rFonts w:asciiTheme="minorHAnsi" w:hAnsiTheme="minorHAnsi"/>
          <w:color w:val="000000" w:themeColor="text1"/>
          <w:sz w:val="28"/>
          <w:szCs w:val="28"/>
          <w:lang w:val="es-ES"/>
        </w:rPr>
        <w:t>Amén.</w:t>
      </w:r>
    </w:p>
    <w:p w14:paraId="05B219BD" w14:textId="77777777" w:rsidR="00B0637D" w:rsidRPr="00A72699" w:rsidRDefault="00B0637D" w:rsidP="00B0637D">
      <w:pPr>
        <w:spacing w:before="120" w:after="120"/>
        <w:ind w:left="360" w:hanging="360"/>
        <w:contextualSpacing/>
        <w:jc w:val="center"/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</w:pPr>
      <w:r w:rsidRPr="00A72699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t>***********Silencio para reflexionar***********</w:t>
      </w:r>
    </w:p>
    <w:p w14:paraId="5F4FB34E" w14:textId="77777777" w:rsidR="00B71C0B" w:rsidRPr="00A72699" w:rsidRDefault="00B71C0B" w:rsidP="00B71C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color w:val="000000" w:themeColor="text1"/>
          <w:sz w:val="28"/>
          <w:szCs w:val="28"/>
          <w:lang w:val="es-ES"/>
        </w:rPr>
        <w:t>Confesemos nuestro pecado, confiando en la abundante gracia de Dios.</w:t>
      </w:r>
    </w:p>
    <w:p w14:paraId="2AC36F6D" w14:textId="77777777" w:rsidR="00B0637D" w:rsidRPr="004E1119" w:rsidRDefault="00B0637D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highlight w:val="cyan"/>
          <w:lang w:val="es-ES"/>
        </w:rPr>
      </w:pPr>
    </w:p>
    <w:p w14:paraId="30AEBF67" w14:textId="1C9211D9" w:rsidR="00315170" w:rsidRPr="00A72699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Santo Dios, 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nos </w:t>
      </w:r>
      <w:r w:rsidR="00823B4E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examinás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y nos </w:t>
      </w:r>
      <w:r w:rsidR="00823B4E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conocés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. </w:t>
      </w:r>
      <w:r w:rsidR="00823B4E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Tu conocés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todos nuestros caminos.</w:t>
      </w:r>
      <w:r w:rsidR="00823B4E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Confesamos que nuestro corazón está abrumado por el pecado. </w:t>
      </w:r>
      <w:r w:rsidR="00823B4E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Por n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uestros propios pecados y los sistemas rotos que nos atan. Nos </w:t>
      </w:r>
      <w:r w:rsidR="00021066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refrenamos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, fallando en seguir tu forma exter</w:t>
      </w:r>
      <w:r w:rsidR="00021066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na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de am</w:t>
      </w:r>
      <w:r w:rsidR="00823B4E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r. Desconfiamos de los que no son como nosotros.</w:t>
      </w:r>
    </w:p>
    <w:p w14:paraId="63B239EC" w14:textId="51DB78C9" w:rsidR="00315170" w:rsidRPr="00A72699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Explotamos la tierra y sus recursos y no considera</w:t>
      </w:r>
      <w:r w:rsidR="00021066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mos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las generaciones venideras.</w:t>
      </w:r>
    </w:p>
    <w:p w14:paraId="0ACB1BEA" w14:textId="31D5DF33" w:rsidR="00315170" w:rsidRPr="00A72699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Perdónanos, Dios bondadoso, por todo lo que hemos hecho y dejado sin hacer.</w:t>
      </w:r>
    </w:p>
    <w:p w14:paraId="26E42C19" w14:textId="2FBC9702" w:rsidR="00315170" w:rsidRPr="00A72699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Incluso antes de que las palabras estén en nuestras lenguas, usted l</w:t>
      </w:r>
      <w:r w:rsidR="00021066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s conoce;</w:t>
      </w:r>
    </w:p>
    <w:p w14:paraId="330071BE" w14:textId="56279C35" w:rsidR="00315170" w:rsidRPr="00A72699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proofErr w:type="spellStart"/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recíbe</w:t>
      </w:r>
      <w:r w:rsidR="00021066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la</w:t>
      </w:r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s</w:t>
      </w:r>
      <w:proofErr w:type="spellEnd"/>
      <w:r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en tu divina misericordia. Amén.</w:t>
      </w:r>
    </w:p>
    <w:p w14:paraId="085CF6A6" w14:textId="77777777" w:rsidR="00F52DDB" w:rsidRPr="00A72699" w:rsidRDefault="00F52DDB" w:rsidP="0059182D">
      <w:pPr>
        <w:pStyle w:val="NoSpacing"/>
        <w:spacing w:before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A72699">
        <w:rPr>
          <w:rFonts w:cstheme="minorHAnsi"/>
          <w:b/>
          <w:bCs/>
          <w:color w:val="000000" w:themeColor="text1"/>
          <w:sz w:val="28"/>
          <w:szCs w:val="28"/>
        </w:rPr>
        <w:t>Absolución:</w:t>
      </w:r>
    </w:p>
    <w:p w14:paraId="6AED6C1F" w14:textId="77777777" w:rsidR="00021066" w:rsidRPr="00A72699" w:rsidRDefault="00021066" w:rsidP="00021066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¡Cuán vasta es la gracia de Dios! Por el poder y la promesa de </w:t>
      </w:r>
      <w:r w:rsidRPr="00A72699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A7269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Cristo Jesús, nuestros </w:t>
      </w:r>
    </w:p>
    <w:p w14:paraId="2EE7FA3A" w14:textId="77777777" w:rsidR="00021066" w:rsidRPr="00A72699" w:rsidRDefault="00021066" w:rsidP="00021066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pecados son lavados y somos reclamados como los amados de Dios. De hecho, estamos </w:t>
      </w:r>
    </w:p>
    <w:p w14:paraId="4CFAC7D1" w14:textId="4BD0733E" w:rsidR="00021066" w:rsidRPr="00A72699" w:rsidRDefault="00021066" w:rsidP="00021066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color w:val="000000" w:themeColor="text1"/>
          <w:sz w:val="28"/>
          <w:szCs w:val="28"/>
          <w:lang w:val="es-ES"/>
        </w:rPr>
        <w:t>perdonados. A raíz del perdón de Dios, estamos llamados a ser la comunidad amada</w:t>
      </w:r>
    </w:p>
    <w:p w14:paraId="38F5C3BA" w14:textId="2CF90405" w:rsidR="00BE35D8" w:rsidRPr="00021066" w:rsidRDefault="00021066" w:rsidP="00021066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viviendo la justicia de Cristo y la paz reconciliadora del Espíritu. </w:t>
      </w:r>
      <w:r w:rsidR="0059182D" w:rsidRPr="00A7269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Amén.</w:t>
      </w:r>
    </w:p>
    <w:p w14:paraId="0B020A16" w14:textId="3B85B015" w:rsidR="001A6C32" w:rsidRPr="002120A2" w:rsidRDefault="00C356D3" w:rsidP="004630D8">
      <w:pPr>
        <w:pStyle w:val="NoSpacing"/>
        <w:spacing w:before="120" w:after="12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B65CA3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A7219C" w:rsidRPr="00B65CA3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4E111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62</w:t>
      </w:r>
      <w:r w:rsidR="00B65CA3" w:rsidRPr="00B65CA3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: </w:t>
      </w:r>
      <w:r w:rsidR="004E111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5-12</w:t>
      </w:r>
    </w:p>
    <w:p w14:paraId="28290B58" w14:textId="77777777" w:rsidR="00B4042D" w:rsidRPr="00ED18DD" w:rsidRDefault="00B4042D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highlight w:val="cyan"/>
          <w:u w:val="single"/>
          <w:lang w:val="es-MX"/>
        </w:rPr>
        <w:sectPr w:rsidR="00B4042D" w:rsidRPr="00ED18DD" w:rsidSect="00186026">
          <w:headerReference w:type="first" r:id="rId13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406AD80" w14:textId="28FC9EA5" w:rsidR="00B45932" w:rsidRPr="00D4728D" w:rsidRDefault="00442ABC" w:rsidP="004B2C79">
      <w:p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D4728D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</w:t>
      </w:r>
      <w:proofErr w:type="spellStart"/>
      <w:r w:rsidR="00D4728D" w:rsidRPr="00D4728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Jonas</w:t>
      </w:r>
      <w:proofErr w:type="spellEnd"/>
      <w:r w:rsidR="00B65CA3" w:rsidRPr="00D4728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 3: 1-</w:t>
      </w:r>
      <w:r w:rsidR="00D4728D" w:rsidRPr="00D4728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5, 10</w:t>
      </w:r>
      <w:r w:rsidR="00B65CA3" w:rsidRPr="00D4728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 </w:t>
      </w:r>
    </w:p>
    <w:p w14:paraId="70E4163B" w14:textId="197FD6E1" w:rsidR="00D4728D" w:rsidRDefault="00CE5324" w:rsidP="00D4728D">
      <w:pP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</w:pPr>
      <w:r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>1</w:t>
      </w:r>
      <w:r w:rsidR="00186026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 xml:space="preserve"> </w:t>
      </w:r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La palabra del Señor vino por segunda vez a Jonás: </w:t>
      </w:r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>2</w:t>
      </w:r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Anda, ve a la gran ciudad de Nínive y </w:t>
      </w:r>
      <w:proofErr w:type="spellStart"/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proclámale</w:t>
      </w:r>
      <w:proofErr w:type="spellEnd"/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el mensaje que te voy a dar.</w:t>
      </w:r>
      <w:r w:rsid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 xml:space="preserve">3 </w:t>
      </w:r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Jonás se fue hacia Nínive, conforme al mandato del Señor. Ahora bien, Nínive era una ciudad grande y de mucha importancia. </w:t>
      </w:r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 xml:space="preserve">4 </w:t>
      </w:r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Jonás se fue internando en la ciudad, y la recorrió todo un día, mientras proclamaba: </w:t>
      </w:r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lastRenderedPageBreak/>
        <w:t xml:space="preserve">¡Dentro de cuarenta días Nínive será destruida! </w:t>
      </w:r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 xml:space="preserve">5 </w:t>
      </w:r>
      <w:r w:rsidR="00D4728D"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Y los ninivitas le creyeron a Dios, proclamaron ayuno y, desde el mayor hasta el menor, se vistieron de luto en señal de arrepentimiento.</w:t>
      </w:r>
      <w:r w:rsid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</w:p>
    <w:p w14:paraId="1EFC8C3C" w14:textId="77777777" w:rsidR="00D4728D" w:rsidRPr="00D4728D" w:rsidRDefault="00D4728D" w:rsidP="00D4728D">
      <w:pPr>
        <w:pStyle w:val="NormalWeb"/>
        <w:shd w:val="clear" w:color="auto" w:fill="FFFFFF"/>
        <w:spacing w:before="0" w:beforeAutospacing="0"/>
        <w:rPr>
          <w:rStyle w:val="text"/>
          <w:rFonts w:asciiTheme="minorHAnsi" w:hAnsiTheme="minorHAnsi" w:cstheme="minorHAnsi"/>
          <w:sz w:val="28"/>
          <w:szCs w:val="28"/>
          <w:shd w:val="clear" w:color="auto" w:fill="FFFFFF"/>
          <w:lang w:val="es-ES" w:eastAsia="en-US"/>
        </w:rPr>
      </w:pPr>
      <w:r w:rsidRPr="00D4728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 w:eastAsia="en-US"/>
        </w:rPr>
        <w:t>10 Al ver Dios lo que hicieron, es decir, que se habían convertido de su mal camino, cambió de parecer y no llevó a cabo la destrucción que les había anunciado.</w:t>
      </w:r>
    </w:p>
    <w:p w14:paraId="03884A0D" w14:textId="4B575852" w:rsidR="006C3179" w:rsidRPr="00D4728D" w:rsidRDefault="008252F6" w:rsidP="00D4728D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proofErr w:type="spellStart"/>
      <w:r w:rsidRPr="00D4728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Perdon</w:t>
      </w:r>
      <w:proofErr w:type="spellEnd"/>
    </w:p>
    <w:p w14:paraId="1E8D832E" w14:textId="77777777" w:rsidR="006C3179" w:rsidRPr="000708C1" w:rsidRDefault="006C3179" w:rsidP="006C3179">
      <w:pPr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:lang w:val="es-ES"/>
        </w:rPr>
        <w:sectPr w:rsidR="006C3179" w:rsidRPr="000708C1" w:rsidSect="001860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125775D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Perdón Jesús, perdón.</w:t>
      </w:r>
    </w:p>
    <w:p w14:paraId="5560F33D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Perdóname Señor</w:t>
      </w:r>
    </w:p>
    <w:p w14:paraId="03605DCE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Yo sé que débil fui,</w:t>
      </w:r>
    </w:p>
    <w:p w14:paraId="22FB57DE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Te herí y te lastimé,</w:t>
      </w:r>
    </w:p>
    <w:p w14:paraId="1F66A3B0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Perdóname Señor.</w:t>
      </w:r>
    </w:p>
    <w:p w14:paraId="199E8FA5" w14:textId="77777777" w:rsid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14:paraId="3FA247B7" w14:textId="0850AA36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Perdón Jesús, perdón.</w:t>
      </w:r>
    </w:p>
    <w:p w14:paraId="4FA61AD6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Perdóname Señor</w:t>
      </w:r>
    </w:p>
    <w:p w14:paraId="3260580A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Yo sé que débil fui,</w:t>
      </w:r>
    </w:p>
    <w:p w14:paraId="351E385F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Te herí y te lastimé,</w:t>
      </w:r>
    </w:p>
    <w:p w14:paraId="63656BF4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Perdóname Señor.</w:t>
      </w:r>
    </w:p>
    <w:p w14:paraId="44EB4881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Mas hoy en tu misericordia</w:t>
      </w:r>
    </w:p>
    <w:p w14:paraId="1149670A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Quiero descansar.</w:t>
      </w:r>
    </w:p>
    <w:p w14:paraId="4802ACDF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Se que tu sangre me puede limpiar.</w:t>
      </w:r>
    </w:p>
    <w:p w14:paraId="29AEB05E" w14:textId="04793368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Con arrepentimiento en mi corazón,</w:t>
      </w:r>
      <w:r w:rsidR="005834EE" w:rsidRPr="005834EE">
        <w:rPr>
          <w:noProof/>
        </w:rPr>
        <w:t xml:space="preserve"> </w:t>
      </w:r>
    </w:p>
    <w:p w14:paraId="2DB0D952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Me humillo y te pido perdón.</w:t>
      </w:r>
    </w:p>
    <w:p w14:paraId="63BE1D00" w14:textId="77777777" w:rsid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14:paraId="748DEA17" w14:textId="72F95EFE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Mas hoy en tu misericordia</w:t>
      </w:r>
    </w:p>
    <w:p w14:paraId="035A6341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Quiero descansar.</w:t>
      </w:r>
    </w:p>
    <w:p w14:paraId="3D9E617F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Se que tu sangre me puede limpiar.</w:t>
      </w:r>
    </w:p>
    <w:p w14:paraId="000F176A" w14:textId="77777777" w:rsidR="00462E0F" w:rsidRPr="00462E0F" w:rsidRDefault="00462E0F" w:rsidP="00462E0F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462E0F">
        <w:rPr>
          <w:rFonts w:cstheme="minorHAnsi"/>
          <w:color w:val="000000" w:themeColor="text1"/>
          <w:sz w:val="28"/>
          <w:szCs w:val="28"/>
        </w:rPr>
        <w:t>Con arrepentimiento en mi corazón,</w:t>
      </w:r>
    </w:p>
    <w:p w14:paraId="018E6653" w14:textId="5E01DB8D" w:rsidR="006A6443" w:rsidRDefault="00462E0F" w:rsidP="00462E0F">
      <w:pPr>
        <w:pStyle w:val="NoSpacing"/>
        <w:rPr>
          <w:rFonts w:cstheme="minorHAnsi"/>
          <w:b/>
          <w:sz w:val="28"/>
          <w:szCs w:val="28"/>
          <w:u w:val="single"/>
        </w:rPr>
        <w:sectPr w:rsidR="006A6443" w:rsidSect="006A6443">
          <w:headerReference w:type="first" r:id="rId14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462E0F">
        <w:rPr>
          <w:rFonts w:cstheme="minorHAnsi"/>
          <w:color w:val="000000" w:themeColor="text1"/>
          <w:sz w:val="28"/>
          <w:szCs w:val="28"/>
        </w:rPr>
        <w:t>Me humillo y te pido perdón.</w:t>
      </w:r>
    </w:p>
    <w:p w14:paraId="45BD4C6E" w14:textId="70EEE864" w:rsidR="00442ABC" w:rsidRPr="002120A2" w:rsidRDefault="00442ABC" w:rsidP="00462E0F">
      <w:pPr>
        <w:pStyle w:val="NoSpacing"/>
        <w:spacing w:before="240" w:after="120"/>
        <w:rPr>
          <w:rFonts w:cstheme="minorHAnsi"/>
          <w:b/>
          <w:sz w:val="28"/>
          <w:szCs w:val="28"/>
          <w:u w:val="single"/>
        </w:rPr>
      </w:pPr>
      <w:r w:rsidRPr="002120A2">
        <w:rPr>
          <w:rFonts w:cstheme="minorHAnsi"/>
          <w:b/>
          <w:sz w:val="28"/>
          <w:szCs w:val="28"/>
          <w:u w:val="single"/>
        </w:rPr>
        <w:t xml:space="preserve">SEGUNDA LECTURA: </w:t>
      </w:r>
      <w:r w:rsidR="00FE19AD" w:rsidRPr="00FE19AD">
        <w:rPr>
          <w:rFonts w:cstheme="minorHAnsi"/>
          <w:b/>
          <w:sz w:val="28"/>
          <w:szCs w:val="28"/>
          <w:u w:val="single"/>
        </w:rPr>
        <w:t xml:space="preserve">1 Corintios </w:t>
      </w:r>
      <w:r w:rsidR="00D4728D">
        <w:rPr>
          <w:rFonts w:cstheme="minorHAnsi"/>
          <w:b/>
          <w:sz w:val="28"/>
          <w:szCs w:val="28"/>
          <w:u w:val="single"/>
        </w:rPr>
        <w:t>7</w:t>
      </w:r>
      <w:r w:rsidR="00FE19AD" w:rsidRPr="00FE19AD">
        <w:rPr>
          <w:rFonts w:cstheme="minorHAnsi"/>
          <w:b/>
          <w:sz w:val="28"/>
          <w:szCs w:val="28"/>
          <w:u w:val="single"/>
        </w:rPr>
        <w:t xml:space="preserve">: </w:t>
      </w:r>
      <w:r w:rsidR="00D4728D">
        <w:rPr>
          <w:rFonts w:cstheme="minorHAnsi"/>
          <w:b/>
          <w:sz w:val="28"/>
          <w:szCs w:val="28"/>
          <w:u w:val="single"/>
        </w:rPr>
        <w:t>29-31</w:t>
      </w:r>
    </w:p>
    <w:p w14:paraId="2D7FB694" w14:textId="77777777" w:rsidR="00462E0F" w:rsidRPr="00462E0F" w:rsidRDefault="00462E0F" w:rsidP="004A62CA">
      <w:pPr>
        <w:pStyle w:val="NoSpacing"/>
        <w:spacing w:before="120" w:after="120"/>
        <w:rPr>
          <w:rStyle w:val="text"/>
          <w:rFonts w:eastAsia="Times New Roman" w:cstheme="minorHAnsi"/>
          <w:sz w:val="28"/>
          <w:szCs w:val="28"/>
          <w:lang w:val="es-ES"/>
        </w:rPr>
      </w:pPr>
      <w:r w:rsidRPr="00462E0F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29 </w:t>
      </w:r>
      <w:r w:rsidRPr="00462E0F">
        <w:rPr>
          <w:rStyle w:val="text"/>
          <w:rFonts w:eastAsia="Times New Roman" w:cstheme="minorHAnsi"/>
          <w:sz w:val="28"/>
          <w:szCs w:val="28"/>
          <w:lang w:val="es-ES"/>
        </w:rPr>
        <w:t xml:space="preserve">Lo que quiero decir, hermanos, es que nos queda poco tiempo. De aquí en adelante los que tienen esposa deben vivir como si no la tuvieran; </w:t>
      </w:r>
      <w:r w:rsidRPr="00462E0F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30 </w:t>
      </w:r>
      <w:r w:rsidRPr="00462E0F">
        <w:rPr>
          <w:rStyle w:val="text"/>
          <w:rFonts w:eastAsia="Times New Roman" w:cstheme="minorHAnsi"/>
          <w:sz w:val="28"/>
          <w:szCs w:val="28"/>
          <w:lang w:val="es-ES"/>
        </w:rPr>
        <w:t xml:space="preserve">los que lloran, como si no lloraran; los que se alegran, como si no se alegraran; los que compran algo, como si no lo poseyeran; </w:t>
      </w:r>
      <w:r w:rsidRPr="00462E0F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31 </w:t>
      </w:r>
      <w:r w:rsidRPr="00462E0F">
        <w:rPr>
          <w:rStyle w:val="text"/>
          <w:rFonts w:eastAsia="Times New Roman" w:cstheme="minorHAnsi"/>
          <w:sz w:val="28"/>
          <w:szCs w:val="28"/>
          <w:lang w:val="es-ES"/>
        </w:rPr>
        <w:t>los que disfrutan de las cosas de este mundo, como si no disfrutaran de ellas; porque este mundo, en su forma actual, está por desaparecer.</w:t>
      </w:r>
    </w:p>
    <w:p w14:paraId="2ED088AC" w14:textId="725E7A1E" w:rsidR="00442ABC" w:rsidRPr="002120A2" w:rsidRDefault="00A21A20" w:rsidP="004A62CA">
      <w:pPr>
        <w:pStyle w:val="NoSpacing"/>
        <w:spacing w:before="120" w:after="12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120A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442ABC" w:rsidRPr="00FE19AD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SANTO EVANGELIO: </w:t>
      </w:r>
      <w:r w:rsidR="00D4728D">
        <w:rPr>
          <w:rFonts w:cstheme="minorHAnsi"/>
          <w:b/>
          <w:color w:val="000000" w:themeColor="text1"/>
          <w:sz w:val="28"/>
          <w:szCs w:val="28"/>
          <w:u w:val="single"/>
        </w:rPr>
        <w:t>Marcos 1: 14-20</w:t>
      </w:r>
    </w:p>
    <w:p w14:paraId="0AD177F8" w14:textId="61A6544E" w:rsidR="00462E0F" w:rsidRDefault="00462E0F" w:rsidP="00462E0F">
      <w:pPr>
        <w:pStyle w:val="NoSpacing"/>
        <w:spacing w:before="120" w:after="120"/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</w:pP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14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Después de que encarcelaron a Juan, Jesús se fue a Galilea a anunciar las buenas nuevas de Dios.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15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>Se ha cumplido el tiempo decía. El reino de Dios está cerca. ¡Arrepiéntanse y crean las buenas nuevas!</w:t>
      </w:r>
      <w:r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16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Pasando por la orilla del mar de Galilea, Jesús vio a Simón y a su hermano Andrés que echaban la red al lago, pues eran pescadores.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17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Vengan, síganme les dijo Jesús, y los haré pescadores de hombres.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18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>Al momento dejaron las redes y lo siguieron.</w:t>
      </w:r>
      <w:r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19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Un poco más adelante vio a Jacobo y a su hermano Juan, hijos de Zebedeo, que estaban en su barca remendando las redes.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20 </w:t>
      </w:r>
      <w:r w:rsidRPr="00462E0F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>En seguida los llamó, y ellos, dejando a su padre Zebedeo en la barca con los jornaleros, se fueron con Jesús.</w:t>
      </w:r>
    </w:p>
    <w:p w14:paraId="44FD154B" w14:textId="77777777" w:rsidR="00C8650B" w:rsidRPr="00462E0F" w:rsidRDefault="00C8650B" w:rsidP="00462E0F">
      <w:pPr>
        <w:pStyle w:val="NoSpacing"/>
        <w:spacing w:before="120" w:after="120"/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</w:pPr>
    </w:p>
    <w:p w14:paraId="3E30115F" w14:textId="48D4125E" w:rsidR="00FA28BE" w:rsidRPr="002120A2" w:rsidRDefault="005C6787" w:rsidP="00462E0F">
      <w:pPr>
        <w:pStyle w:val="NoSpacing"/>
        <w:spacing w:before="120"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120A2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REFLEXION</w:t>
      </w:r>
    </w:p>
    <w:p w14:paraId="6F6BF86B" w14:textId="64D50816" w:rsidR="00FA28BE" w:rsidRPr="002120A2" w:rsidRDefault="00FA28BE" w:rsidP="00B912D4">
      <w:pPr>
        <w:spacing w:after="120"/>
        <w:contextualSpacing/>
        <w:jc w:val="center"/>
        <w:rPr>
          <w:rFonts w:asciiTheme="minorHAnsi" w:hAnsiTheme="minorHAnsi" w:cstheme="minorHAnsi"/>
          <w:bCs/>
          <w:sz w:val="28"/>
          <w:szCs w:val="28"/>
          <w:lang w:val="es-MX"/>
        </w:rPr>
      </w:pPr>
      <w:r w:rsidRPr="002120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bookmarkStart w:id="0" w:name="_Hlk38054502"/>
      <w:r w:rsidR="00FE19AD" w:rsidRPr="00FE19AD">
        <w:rPr>
          <w:rFonts w:asciiTheme="minorHAnsi" w:hAnsiTheme="minorHAnsi" w:cstheme="minorHAnsi"/>
          <w:b/>
          <w:sz w:val="28"/>
          <w:szCs w:val="28"/>
          <w:lang w:val="es-MX"/>
        </w:rPr>
        <w:t xml:space="preserve">Pescador </w:t>
      </w:r>
      <w:r w:rsidR="004E1119">
        <w:rPr>
          <w:rFonts w:asciiTheme="minorHAnsi" w:hAnsiTheme="minorHAnsi" w:cstheme="minorHAnsi"/>
          <w:b/>
          <w:sz w:val="28"/>
          <w:szCs w:val="28"/>
          <w:lang w:val="es-MX"/>
        </w:rPr>
        <w:t>Que al P</w:t>
      </w:r>
      <w:r w:rsidR="00A72699">
        <w:rPr>
          <w:rFonts w:asciiTheme="minorHAnsi" w:hAnsiTheme="minorHAnsi" w:cstheme="minorHAnsi"/>
          <w:b/>
          <w:sz w:val="28"/>
          <w:szCs w:val="28"/>
          <w:lang w:val="es-MX"/>
        </w:rPr>
        <w:t>a</w:t>
      </w:r>
      <w:r w:rsidR="004E1119">
        <w:rPr>
          <w:rFonts w:asciiTheme="minorHAnsi" w:hAnsiTheme="minorHAnsi" w:cstheme="minorHAnsi"/>
          <w:b/>
          <w:sz w:val="28"/>
          <w:szCs w:val="28"/>
          <w:lang w:val="es-MX"/>
        </w:rPr>
        <w:t>sar</w:t>
      </w:r>
      <w:r w:rsidR="00C91B62" w:rsidRPr="00FE19AD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r w:rsidR="00760B5F" w:rsidRPr="00FE19AD">
        <w:rPr>
          <w:rFonts w:asciiTheme="minorHAnsi" w:hAnsiTheme="minorHAnsi" w:cstheme="minorHAnsi"/>
          <w:bCs/>
          <w:sz w:val="28"/>
          <w:szCs w:val="28"/>
          <w:lang w:val="es-MX"/>
        </w:rPr>
        <w:t>- Himno del Día:</w:t>
      </w:r>
    </w:p>
    <w:bookmarkEnd w:id="0"/>
    <w:p w14:paraId="1F3248CB" w14:textId="77777777" w:rsidR="00B912D4" w:rsidRPr="00ED18DD" w:rsidRDefault="00B912D4" w:rsidP="00B912D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333333"/>
          <w:sz w:val="28"/>
          <w:szCs w:val="28"/>
          <w:highlight w:val="cyan"/>
        </w:rPr>
        <w:sectPr w:rsidR="00B912D4" w:rsidRPr="00ED18DD" w:rsidSect="001860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51E5236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Pescador que al pasar por la orilla del lago</w:t>
      </w:r>
    </w:p>
    <w:p w14:paraId="2744CE1D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Me viste secando mis redes al sol</w:t>
      </w:r>
    </w:p>
    <w:p w14:paraId="15A408FA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Tu mirar se cruzo con mis ojos cansados</w:t>
      </w:r>
    </w:p>
    <w:p w14:paraId="50F91B83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Y entraste en mi vida buscando mi amor</w:t>
      </w:r>
    </w:p>
    <w:p w14:paraId="7FA14F5F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</w:p>
    <w:p w14:paraId="6A6EE718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Pescador, en mis manos has puesto otras redes</w:t>
      </w:r>
    </w:p>
    <w:p w14:paraId="3BA48006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Que puedan ganarte la pesca mejor</w:t>
      </w:r>
    </w:p>
    <w:p w14:paraId="30D04D22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Y al llevarme contigo en la barca</w:t>
      </w:r>
    </w:p>
    <w:p w14:paraId="422BDADB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Me nombraste, Señor, Pescador</w:t>
      </w:r>
    </w:p>
    <w:p w14:paraId="2777E4AB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</w:p>
    <w:p w14:paraId="3D8C372F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Pescador, entre tantos que habis en la playa</w:t>
      </w:r>
    </w:p>
    <w:p w14:paraId="472DCF5B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Tus ojos me vieron, tu boca me hablo</w:t>
      </w:r>
    </w:p>
    <w:p w14:paraId="4378A243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Y a pesar de sentirse mi cuerpo cansado,</w:t>
      </w:r>
    </w:p>
    <w:p w14:paraId="05F5B3C5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Mis pies en la arena siguieron tu voz</w:t>
      </w:r>
    </w:p>
    <w:p w14:paraId="3DFE2E5C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</w:p>
    <w:p w14:paraId="5B455630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Pescador, manejando mis artes de pesca</w:t>
      </w:r>
    </w:p>
    <w:p w14:paraId="0E085651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En otras riberas mi vida quedo</w:t>
      </w:r>
    </w:p>
    <w:p w14:paraId="70E423F6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Al querer que por todos los mares del mundo</w:t>
      </w:r>
    </w:p>
    <w:p w14:paraId="7B447998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Trabajen mis fuerzaspor ti, Pescador.</w:t>
      </w:r>
    </w:p>
    <w:p w14:paraId="0CF9A559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</w:p>
    <w:p w14:paraId="6048F4D0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Pescador, mi trabajo de toda la noche</w:t>
      </w:r>
    </w:p>
    <w:p w14:paraId="69E4B337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Mi dura faena, hoy nada encontro</w:t>
      </w:r>
    </w:p>
    <w:p w14:paraId="05BC3527" w14:textId="77777777" w:rsidR="00A72699" w:rsidRPr="00A72699" w:rsidRDefault="00A72699" w:rsidP="00A72699">
      <w:pPr>
        <w:pStyle w:val="NoSpacing"/>
        <w:jc w:val="center"/>
        <w:rPr>
          <w:rFonts w:eastAsia="Times New Roman" w:cstheme="minorHAnsi"/>
          <w:color w:val="000000"/>
          <w:sz w:val="27"/>
          <w:szCs w:val="27"/>
          <w:shd w:val="clear" w:color="auto" w:fill="FFFFFF"/>
        </w:r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Pero tu, que conoces los mares profundos</w:t>
      </w:r>
    </w:p>
    <w:p w14:paraId="679E8360" w14:textId="204FC96D" w:rsidR="001C2EAC" w:rsidRPr="00A72699" w:rsidRDefault="00A72699" w:rsidP="00A72699">
      <w:pPr>
        <w:pStyle w:val="NoSpacing"/>
        <w:jc w:val="center"/>
        <w:rPr>
          <w:rFonts w:cstheme="minorHAnsi"/>
          <w:b/>
          <w:color w:val="000000" w:themeColor="text1"/>
          <w:sz w:val="27"/>
          <w:szCs w:val="27"/>
          <w:u w:val="single"/>
        </w:rPr>
        <w:sectPr w:rsidR="001C2EAC" w:rsidRPr="00A72699" w:rsidSect="0018602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A72699">
        <w:rPr>
          <w:rFonts w:eastAsia="Times New Roman" w:cstheme="minorHAnsi"/>
          <w:color w:val="000000"/>
          <w:sz w:val="27"/>
          <w:szCs w:val="27"/>
          <w:shd w:val="clear" w:color="auto" w:fill="FFFFFF"/>
        </w:rPr>
        <w:t>Compensa, si quieres, mi triste labor</w:t>
      </w:r>
    </w:p>
    <w:p w14:paraId="24110BCD" w14:textId="0E78213E" w:rsidR="00947741" w:rsidRPr="00511EA9" w:rsidRDefault="005C6787" w:rsidP="004F0F67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s-MX"/>
        </w:rPr>
      </w:pPr>
      <w:r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Intercesión</w:t>
      </w:r>
      <w:r w:rsidR="00E74088"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  <w:r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por la Iglesia en general</w:t>
      </w:r>
    </w:p>
    <w:p w14:paraId="53B37042" w14:textId="77777777" w:rsidR="004E311F" w:rsidRPr="008104D7" w:rsidRDefault="004E311F" w:rsidP="00B65CA3">
      <w:pPr>
        <w:pStyle w:val="NormalWeb"/>
        <w:shd w:val="clear" w:color="auto" w:fill="FFFFFF"/>
        <w:spacing w:after="0" w:afterAutospacing="0"/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</w:pPr>
      <w:r w:rsidRPr="00A72699"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  <w:t xml:space="preserve">Guiados por Cristo dado a conocer a las naciones, ofrezcamos nuestras oraciones por la </w:t>
      </w:r>
      <w:r w:rsidRPr="008104D7"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  <w:t>iglesia, el mundo y todas las personas necesitadas.</w:t>
      </w:r>
    </w:p>
    <w:p w14:paraId="4C8098DC" w14:textId="77777777" w:rsidR="008252F6" w:rsidRPr="008104D7" w:rsidRDefault="008252F6" w:rsidP="008252F6">
      <w:pPr>
        <w:pStyle w:val="NoSpacing"/>
        <w:spacing w:before="120"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104D7">
        <w:rPr>
          <w:rFonts w:cstheme="minorHAnsi"/>
          <w:b/>
          <w:color w:val="000000" w:themeColor="text1"/>
          <w:sz w:val="28"/>
          <w:szCs w:val="28"/>
          <w:u w:val="single"/>
        </w:rPr>
        <w:t>Canto de Oración:</w:t>
      </w:r>
    </w:p>
    <w:p w14:paraId="7C751F7D" w14:textId="77777777" w:rsidR="008252F6" w:rsidRPr="008104D7" w:rsidRDefault="008252F6" w:rsidP="008252F6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 escucha a tu gente orando, Señor envía tu espíritu aquí, Señor escucha a tu gente Orando Danos fe, danos paz, Danos tu amor.</w:t>
      </w:r>
    </w:p>
    <w:p w14:paraId="1070A542" w14:textId="77777777" w:rsidR="008252F6" w:rsidRPr="008104D7" w:rsidRDefault="008252F6" w:rsidP="00A4029B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</w:p>
    <w:p w14:paraId="5A9880E6" w14:textId="77777777" w:rsidR="00C8650B" w:rsidRPr="008104D7" w:rsidRDefault="00C8650B" w:rsidP="00A4029B">
      <w:pPr>
        <w:pBdr>
          <w:bottom w:val="dotted" w:sz="24" w:space="1" w:color="auto"/>
        </w:pBdr>
        <w:spacing w:after="12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>Por la iglesia en todo el mundo, por los pastores y maestros, por los diáconos y diaconisas, y por los músicos y servidores, que todos proclamen las buenas nuevas del amor reconciliador de Dios, oremos.</w:t>
      </w:r>
    </w:p>
    <w:p w14:paraId="7263C8E2" w14:textId="2E10EE73" w:rsidR="00E84F6E" w:rsidRPr="008104D7" w:rsidRDefault="004E311F" w:rsidP="00A4029B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104D7">
        <w:rPr>
          <w:rFonts w:asciiTheme="minorHAnsi" w:hAnsiTheme="minorHAnsi"/>
          <w:b/>
          <w:color w:val="000000" w:themeColor="text1"/>
          <w:sz w:val="28"/>
          <w:szCs w:val="28"/>
        </w:rPr>
        <w:t xml:space="preserve">Ten </w:t>
      </w:r>
      <w:proofErr w:type="spellStart"/>
      <w:r w:rsidRPr="008104D7">
        <w:rPr>
          <w:rFonts w:asciiTheme="minorHAnsi" w:hAnsiTheme="minorHAnsi"/>
          <w:b/>
          <w:color w:val="000000" w:themeColor="text1"/>
          <w:sz w:val="28"/>
          <w:szCs w:val="28"/>
        </w:rPr>
        <w:t>piedad</w:t>
      </w:r>
      <w:proofErr w:type="spellEnd"/>
      <w:r w:rsidRPr="008104D7">
        <w:rPr>
          <w:rFonts w:asciiTheme="minorHAnsi" w:hAnsiTheme="minorHAnsi"/>
          <w:b/>
          <w:color w:val="000000" w:themeColor="text1"/>
          <w:sz w:val="28"/>
          <w:szCs w:val="28"/>
        </w:rPr>
        <w:t>, O Dios</w:t>
      </w:r>
    </w:p>
    <w:p w14:paraId="31C615F2" w14:textId="77777777" w:rsidR="00C8650B" w:rsidRPr="008104D7" w:rsidRDefault="00C8650B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>Por los cielos y los mares, por las aves y los peces, por el clima favorable y el agua limpia, y por el bienestar de la creación, que Dios levante defensores y científicos para guiar nuestro cuidado por toda la tierra, oremos.</w:t>
      </w:r>
    </w:p>
    <w:p w14:paraId="70447124" w14:textId="1744A85A" w:rsidR="004E311F" w:rsidRPr="008104D7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66C1D520" w14:textId="4EB57F74" w:rsidR="004E311F" w:rsidRPr="008104D7" w:rsidRDefault="00C8650B" w:rsidP="004E311F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Por aquellos que brindan liderazgo en nuestras ciudades y en todo el mundo, para las organizaciones sin fines de lucro y no gubernamentales, para las comisiones de </w:t>
      </w:r>
      <w:r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lastRenderedPageBreak/>
        <w:t>planificación y los defensores de l</w:t>
      </w:r>
      <w:r w:rsidR="008104D7"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>o</w:t>
      </w:r>
      <w:r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s </w:t>
      </w:r>
      <w:r w:rsidR="008104D7"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>indigentes</w:t>
      </w:r>
      <w:r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>, que Dios inspire a todas las personas en el uso justo de la riqueza, oremos.</w:t>
      </w:r>
    </w:p>
    <w:p w14:paraId="0CB559EF" w14:textId="77777777" w:rsidR="004E311F" w:rsidRPr="008104D7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0E878C96" w14:textId="52D18206" w:rsidR="00E84F6E" w:rsidRPr="008104D7" w:rsidRDefault="008104D7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>Para aquellos que están enfermos, angustiados o afligidos; Por los marginados y todos los que esperan alivio, que en medio del sufrimiento, la paz y la misericordia de Dios los rodee, oremos.</w:t>
      </w:r>
    </w:p>
    <w:p w14:paraId="7203C0AE" w14:textId="77777777" w:rsidR="004E311F" w:rsidRPr="008104D7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20F143EE" w14:textId="7E2EED5A" w:rsidR="00E84F6E" w:rsidRPr="008104D7" w:rsidRDefault="008104D7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>Por nuestra congregación y comunidad, por las familias grandes y pequeñas, y por las organizaciones que se reúnen aquí durante la semana, para que el amor inquebrantable de Dios sirva de modelo para todas las relaciones, oremos.</w:t>
      </w:r>
    </w:p>
    <w:p w14:paraId="1503B8E4" w14:textId="77777777" w:rsidR="004E311F" w:rsidRPr="008104D7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6CF98F06" w14:textId="1518BED5" w:rsidR="00E84F6E" w:rsidRPr="008104D7" w:rsidRDefault="008104D7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>En acción de gracias por nuestros antepasados ​​en la fe cuyas vidas sirven como ejemplo de vivir el evangelio, que nos señalan la salvación a través de Cristo, oremos.</w:t>
      </w:r>
    </w:p>
    <w:p w14:paraId="4AD8C909" w14:textId="77777777" w:rsidR="004E311F" w:rsidRPr="008104D7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06E9DC02" w14:textId="40726DAA" w:rsidR="00E84F6E" w:rsidRPr="008104D7" w:rsidRDefault="0099097B" w:rsidP="004B2C79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>Dios misericordioso, escucha las oraciones de tu pueblo, habladas o en silencio, por el que habita entre nosotros, tu Hijo, Jesucristo nuestro Salvador</w:t>
      </w:r>
      <w:r w:rsidR="00E84F6E" w:rsidRPr="008104D7">
        <w:rPr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  <w:r w:rsidR="00E84F6E" w:rsidRPr="008104D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7737AD2B" w14:textId="31A1CB57" w:rsidR="008F27CE" w:rsidRPr="004F0F67" w:rsidRDefault="008F27CE" w:rsidP="00B0637D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2DFB3911" w14:textId="77777777" w:rsidR="008F27CE" w:rsidRPr="004F0F67" w:rsidRDefault="008F27CE" w:rsidP="008F27CE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Pr="002120A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Nuestro Señor Jesucristo dijo: La paz os dejo, la paz os doy. Que la paz de Nuestro Señor sea con todos ustedes. </w:t>
      </w:r>
      <w:r w:rsidRPr="002120A2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Y con tu Espíritu.</w:t>
      </w: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</w:p>
    <w:p w14:paraId="18EAC167" w14:textId="2DFC1262" w:rsidR="009E6B32" w:rsidRPr="004F0F67" w:rsidRDefault="00947741" w:rsidP="004F0F67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D93A8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f</w:t>
      </w:r>
      <w:r w:rsidR="005C678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renda</w:t>
      </w:r>
    </w:p>
    <w:p w14:paraId="3E6B112E" w14:textId="5DCF0A28" w:rsidR="00562002" w:rsidRPr="004F0F67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4F0F67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4F082A11" w14:textId="0536F1AE" w:rsidR="00A152DB" w:rsidRPr="004F0F67" w:rsidRDefault="00947741" w:rsidP="00335752">
      <w:pPr>
        <w:spacing w:before="120" w:after="12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A</w:t>
      </w:r>
      <w:r w:rsidR="005C67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labanza al Señor</w:t>
      </w:r>
    </w:p>
    <w:p w14:paraId="6AC71233" w14:textId="682E3084" w:rsidR="009E6B32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277EC798" w14:textId="723038FE" w:rsidR="0014095E" w:rsidRPr="004F0F67" w:rsidRDefault="003F57D5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64DE2F4B" w14:textId="77777777" w:rsidR="005565B3" w:rsidRPr="00884E8B" w:rsidRDefault="003F57D5" w:rsidP="005565B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Santo, Santo, Santo. Mi</w:t>
      </w:r>
      <w:r w:rsidR="0014095E"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corazón</w:t>
      </w: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te adora. Mi </w:t>
      </w:r>
      <w:r w:rsidR="0014095E"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corazón </w:t>
      </w: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sabe decir; Santo eres </w:t>
      </w:r>
      <w:r w:rsidR="00E522B8" w:rsidRPr="00884E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13320A" w:rsidRPr="00884E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0A61CC10" w:rsidR="009E6B32" w:rsidRPr="007A03D6" w:rsidRDefault="009E6B32" w:rsidP="00335752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7A03D6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Padre nuestro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en el cielo,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s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v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h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ágase tu voluntad, 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 la tierra como en el cielo,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d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anos hoy nuestro pan de cada día.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 nuestras deudas,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c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perdonamos a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nuestros deudores.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No nos dejes caer en tentación,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Y líbranos del mal.</w:t>
      </w:r>
      <w:r w:rsidR="00A41BD8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Pr="007A03D6" w:rsidRDefault="00FF3C7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lastRenderedPageBreak/>
        <w:t xml:space="preserve">Porque tuyo es el </w:t>
      </w:r>
      <w:r w:rsidR="00571346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7A03D6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AF6B961" w14:textId="77D49519" w:rsidR="00FF3C73" w:rsidRPr="007A03D6" w:rsidRDefault="00FF3C73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A03D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7A03D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7A03D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  <w:r w:rsidR="008F27CE" w:rsidRPr="007A03D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673B5BBD" w14:textId="61E381CD" w:rsidR="00021066" w:rsidRPr="00D4728D" w:rsidRDefault="00021066" w:rsidP="00021066">
      <w:pPr>
        <w:ind w:left="180" w:hanging="180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D4728D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Dios el creador te fortalezca; Jesús el amado te llene; y el Espíritu Santo el consolador </w:t>
      </w:r>
    </w:p>
    <w:p w14:paraId="3EE77618" w14:textId="51342441" w:rsidR="00021066" w:rsidRDefault="00021066" w:rsidP="00021066">
      <w:pPr>
        <w:ind w:left="468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D4728D">
        <w:rPr>
          <w:rFonts w:ascii="Segoe UI Symbol" w:hAnsi="Segoe UI Symbol" w:cs="Segoe UI Symbol"/>
          <w:bCs/>
          <w:color w:val="000000" w:themeColor="text1"/>
          <w:sz w:val="28"/>
          <w:szCs w:val="28"/>
          <w:lang w:val="es-ES"/>
        </w:rPr>
        <w:t>☩</w:t>
      </w:r>
      <w:r w:rsidRPr="00D4728D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="007A03D6" w:rsidRPr="00D4728D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</w:t>
      </w:r>
      <w:r w:rsidRPr="00D4728D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os guarde en paz.</w:t>
      </w:r>
      <w:r w:rsidRPr="00D4728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729516BA" w14:textId="7172D27E" w:rsidR="008B19CE" w:rsidRPr="007A03D6" w:rsidRDefault="004E1119" w:rsidP="002120A2">
      <w:pPr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sectPr w:rsidR="008B19CE" w:rsidRPr="007A03D6" w:rsidSect="001860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1" w:name="_Hlk57051448"/>
      <w:bookmarkStart w:id="2" w:name="_GoBack"/>
      <w:bookmarkEnd w:id="2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Granito de Mostaza</w:t>
      </w:r>
      <w:r w:rsidR="00FC2EB5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-</w:t>
      </w:r>
      <w:r w:rsidR="00102B2C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FC2EB5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Canto de Despedida </w:t>
      </w:r>
    </w:p>
    <w:bookmarkEnd w:id="1"/>
    <w:p w14:paraId="2BC258E8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Si tuvieras fe, si tuvieras fe,</w:t>
      </w:r>
    </w:p>
    <w:p w14:paraId="59D98ACE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Como un granito de mostaza,</w:t>
      </w:r>
    </w:p>
    <w:p w14:paraId="09AEE877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Eso lo dice el Señor.</w:t>
      </w:r>
    </w:p>
    <w:p w14:paraId="1618D8BA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523F1396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Si tuvieras fe, si tuvieras fe,</w:t>
      </w:r>
    </w:p>
    <w:p w14:paraId="58DF4E49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Como un granito de mostaza,</w:t>
      </w:r>
    </w:p>
    <w:p w14:paraId="09CB3CD6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Eso lo dice el Señor.</w:t>
      </w:r>
    </w:p>
    <w:p w14:paraId="54E989F3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1E5E0F90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Tú le dirías a las montañas,</w:t>
      </w:r>
    </w:p>
    <w:p w14:paraId="1987CA73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Muévanse, muévanse, muévanse,</w:t>
      </w:r>
    </w:p>
    <w:p w14:paraId="096E6E07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Tú le dirías a las montañas,</w:t>
      </w:r>
    </w:p>
    <w:p w14:paraId="7D8D2BEC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Muévanse, muévanse, muévanse</w:t>
      </w:r>
    </w:p>
    <w:p w14:paraId="437E7EEA" w14:textId="77777777" w:rsid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2BDAE7CF" w14:textId="42AB5F94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Y las montañas</w:t>
      </w:r>
    </w:p>
    <w:p w14:paraId="07FBB968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Se moverán, se moverán, se moverán</w:t>
      </w:r>
    </w:p>
    <w:p w14:paraId="5F049003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Y las montañas</w:t>
      </w:r>
    </w:p>
    <w:p w14:paraId="4D15BCFF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Se moverán, se moverán, se moverán.</w:t>
      </w:r>
    </w:p>
    <w:p w14:paraId="560070C8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69F382F1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Si tuvieras fe, si tuvieras fe,</w:t>
      </w:r>
    </w:p>
    <w:p w14:paraId="3DF35308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Como un granito de mostaza,</w:t>
      </w:r>
    </w:p>
    <w:p w14:paraId="3AC540EF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Eso lo dice el Señor.</w:t>
      </w:r>
    </w:p>
    <w:p w14:paraId="3C58E14C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38C7FD99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Si tuvieras fe, si tuvieras fe,</w:t>
      </w:r>
    </w:p>
    <w:p w14:paraId="6B589A04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Como un granito de mostaza</w:t>
      </w:r>
    </w:p>
    <w:p w14:paraId="41197793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Eso lo dice el Señor.</w:t>
      </w:r>
    </w:p>
    <w:p w14:paraId="090D2071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57A240F4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Tú le dirías a los enfermos</w:t>
      </w:r>
    </w:p>
    <w:p w14:paraId="06A2A96F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Sánense, sánense, sánense.</w:t>
      </w:r>
    </w:p>
    <w:p w14:paraId="294AC42B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Tú le dirías a los enfermos,</w:t>
      </w:r>
    </w:p>
    <w:p w14:paraId="34546BFB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25BF452A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Sánense, sánense, sánense.</w:t>
      </w:r>
    </w:p>
    <w:p w14:paraId="35CD32F3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Y los enfermos</w:t>
      </w:r>
    </w:p>
    <w:p w14:paraId="1C287430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Se sanarán, se sanarán, se sanarán</w:t>
      </w:r>
    </w:p>
    <w:p w14:paraId="56FE1C18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Y los enfermos</w:t>
      </w:r>
    </w:p>
    <w:p w14:paraId="6D88A992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Se sanarán, se sanarán, se sanarán</w:t>
      </w:r>
    </w:p>
    <w:p w14:paraId="2EDE329D" w14:textId="77777777" w:rsidR="004E1119" w:rsidRPr="004E1119" w:rsidRDefault="004E1119" w:rsidP="004E1119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Y los enfermos</w:t>
      </w:r>
    </w:p>
    <w:p w14:paraId="3E33616C" w14:textId="1D486C28" w:rsidR="00847196" w:rsidRDefault="004E1119" w:rsidP="004E1119">
      <w:pPr>
        <w:pStyle w:val="NoSpacing"/>
        <w:rPr>
          <w:b/>
          <w:bCs/>
          <w:color w:val="000000" w:themeColor="text1"/>
        </w:rPr>
        <w:sectPr w:rsidR="00847196" w:rsidSect="008471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E1119">
        <w:rPr>
          <w:rFonts w:eastAsia="Times New Roman" w:cstheme="minorHAnsi"/>
          <w:color w:val="333333"/>
          <w:sz w:val="28"/>
          <w:szCs w:val="28"/>
          <w:lang w:eastAsia="es-MX"/>
        </w:rPr>
        <w:t>Se sanarán, se sanarán, se sanarán.</w:t>
      </w:r>
    </w:p>
    <w:p w14:paraId="4DB479FC" w14:textId="6AE71592" w:rsidR="001473ED" w:rsidRPr="001101A3" w:rsidRDefault="001473ED" w:rsidP="00E5485D">
      <w:pPr>
        <w:pStyle w:val="NoSpacing"/>
        <w:rPr>
          <w:b/>
          <w:bCs/>
          <w:color w:val="000000" w:themeColor="text1"/>
        </w:rPr>
      </w:pPr>
    </w:p>
    <w:sectPr w:rsidR="001473ED" w:rsidRPr="001101A3" w:rsidSect="001101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406B" w14:textId="77777777" w:rsidR="00DC4678" w:rsidRDefault="00DC4678" w:rsidP="009A3A34">
      <w:r>
        <w:separator/>
      </w:r>
    </w:p>
  </w:endnote>
  <w:endnote w:type="continuationSeparator" w:id="0">
    <w:p w14:paraId="17909A24" w14:textId="77777777" w:rsidR="00DC4678" w:rsidRDefault="00DC4678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A7EC" w14:textId="77777777" w:rsidR="00DC4678" w:rsidRDefault="00DC4678" w:rsidP="009A3A34">
      <w:r>
        <w:separator/>
      </w:r>
    </w:p>
  </w:footnote>
  <w:footnote w:type="continuationSeparator" w:id="0">
    <w:p w14:paraId="62B5B1B9" w14:textId="77777777" w:rsidR="00DC4678" w:rsidRDefault="00DC4678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2B5E08A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B45932">
      <w:rPr>
        <w:rFonts w:cs="Tahoma"/>
        <w:b/>
        <w:color w:val="000000" w:themeColor="text1"/>
        <w:sz w:val="28"/>
        <w:szCs w:val="28"/>
      </w:rPr>
      <w:t>01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r w:rsidR="00B45932">
      <w:rPr>
        <w:rFonts w:cs="Tahoma"/>
        <w:b/>
        <w:color w:val="000000" w:themeColor="text1"/>
        <w:sz w:val="28"/>
        <w:szCs w:val="28"/>
      </w:rPr>
      <w:t xml:space="preserve">Noviembre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8800" w14:textId="77777777" w:rsidR="00E55996" w:rsidRDefault="00E5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CBE0" w14:textId="77777777" w:rsidR="008A30F9" w:rsidRDefault="008A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2539"/>
    <w:rsid w:val="00003B24"/>
    <w:rsid w:val="00005F76"/>
    <w:rsid w:val="000060A8"/>
    <w:rsid w:val="000075E1"/>
    <w:rsid w:val="000163CF"/>
    <w:rsid w:val="00016A68"/>
    <w:rsid w:val="00021066"/>
    <w:rsid w:val="00021839"/>
    <w:rsid w:val="000225E5"/>
    <w:rsid w:val="000231F9"/>
    <w:rsid w:val="000235B1"/>
    <w:rsid w:val="0002468D"/>
    <w:rsid w:val="0003426A"/>
    <w:rsid w:val="0003505B"/>
    <w:rsid w:val="000358D4"/>
    <w:rsid w:val="00037A19"/>
    <w:rsid w:val="00037A9B"/>
    <w:rsid w:val="00042817"/>
    <w:rsid w:val="00042F2C"/>
    <w:rsid w:val="00057C89"/>
    <w:rsid w:val="00070724"/>
    <w:rsid w:val="000708C1"/>
    <w:rsid w:val="00071B5A"/>
    <w:rsid w:val="000722E5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443D"/>
    <w:rsid w:val="000A4539"/>
    <w:rsid w:val="000A6536"/>
    <w:rsid w:val="000B04C9"/>
    <w:rsid w:val="000B101E"/>
    <w:rsid w:val="000B1F10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2B2C"/>
    <w:rsid w:val="00103CBD"/>
    <w:rsid w:val="00103D6D"/>
    <w:rsid w:val="00104232"/>
    <w:rsid w:val="001069FC"/>
    <w:rsid w:val="00107ED9"/>
    <w:rsid w:val="001101A3"/>
    <w:rsid w:val="001107C0"/>
    <w:rsid w:val="00110A4D"/>
    <w:rsid w:val="00112F50"/>
    <w:rsid w:val="001151E5"/>
    <w:rsid w:val="00120C72"/>
    <w:rsid w:val="00121884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27F3"/>
    <w:rsid w:val="00143C93"/>
    <w:rsid w:val="0014574E"/>
    <w:rsid w:val="001473ED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7703B"/>
    <w:rsid w:val="001809B6"/>
    <w:rsid w:val="0018173F"/>
    <w:rsid w:val="00182CA9"/>
    <w:rsid w:val="001846DE"/>
    <w:rsid w:val="00186026"/>
    <w:rsid w:val="00190788"/>
    <w:rsid w:val="001927FD"/>
    <w:rsid w:val="00193431"/>
    <w:rsid w:val="00193B58"/>
    <w:rsid w:val="00194F01"/>
    <w:rsid w:val="001A3F72"/>
    <w:rsid w:val="001A4AC4"/>
    <w:rsid w:val="001A5011"/>
    <w:rsid w:val="001A5135"/>
    <w:rsid w:val="001A5609"/>
    <w:rsid w:val="001A6C32"/>
    <w:rsid w:val="001A6DFF"/>
    <w:rsid w:val="001A71C6"/>
    <w:rsid w:val="001B2B14"/>
    <w:rsid w:val="001B748C"/>
    <w:rsid w:val="001B79EC"/>
    <w:rsid w:val="001C091C"/>
    <w:rsid w:val="001C14AC"/>
    <w:rsid w:val="001C2EAC"/>
    <w:rsid w:val="001C4A7D"/>
    <w:rsid w:val="001C55E8"/>
    <w:rsid w:val="001C5B73"/>
    <w:rsid w:val="001C7166"/>
    <w:rsid w:val="001D21BC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20A2"/>
    <w:rsid w:val="0021511A"/>
    <w:rsid w:val="002168A5"/>
    <w:rsid w:val="00216E51"/>
    <w:rsid w:val="00221089"/>
    <w:rsid w:val="00221428"/>
    <w:rsid w:val="002262EC"/>
    <w:rsid w:val="0023571B"/>
    <w:rsid w:val="00237617"/>
    <w:rsid w:val="0025190F"/>
    <w:rsid w:val="0025270C"/>
    <w:rsid w:val="002535AC"/>
    <w:rsid w:val="00255EA7"/>
    <w:rsid w:val="00261D64"/>
    <w:rsid w:val="002621C0"/>
    <w:rsid w:val="002653CA"/>
    <w:rsid w:val="00265552"/>
    <w:rsid w:val="002734AF"/>
    <w:rsid w:val="00274BD4"/>
    <w:rsid w:val="0027686B"/>
    <w:rsid w:val="00276EAD"/>
    <w:rsid w:val="0029047B"/>
    <w:rsid w:val="002937E1"/>
    <w:rsid w:val="00293DB0"/>
    <w:rsid w:val="002A0B8A"/>
    <w:rsid w:val="002A0C41"/>
    <w:rsid w:val="002A26F9"/>
    <w:rsid w:val="002A35AC"/>
    <w:rsid w:val="002A3733"/>
    <w:rsid w:val="002A5C01"/>
    <w:rsid w:val="002A720D"/>
    <w:rsid w:val="002A7C30"/>
    <w:rsid w:val="002B32EB"/>
    <w:rsid w:val="002B44F9"/>
    <w:rsid w:val="002B48E1"/>
    <w:rsid w:val="002B6C7F"/>
    <w:rsid w:val="002B7444"/>
    <w:rsid w:val="002B7ABE"/>
    <w:rsid w:val="002C6319"/>
    <w:rsid w:val="002D228C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170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5752"/>
    <w:rsid w:val="00336418"/>
    <w:rsid w:val="00336F95"/>
    <w:rsid w:val="003427B3"/>
    <w:rsid w:val="00345052"/>
    <w:rsid w:val="00346C8A"/>
    <w:rsid w:val="00347ABA"/>
    <w:rsid w:val="003538A1"/>
    <w:rsid w:val="0035793D"/>
    <w:rsid w:val="00357CCD"/>
    <w:rsid w:val="00360F38"/>
    <w:rsid w:val="00362504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5B9B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6F2"/>
    <w:rsid w:val="003C0C68"/>
    <w:rsid w:val="003C3092"/>
    <w:rsid w:val="003C3938"/>
    <w:rsid w:val="003C69FD"/>
    <w:rsid w:val="003D0A3D"/>
    <w:rsid w:val="003D0E69"/>
    <w:rsid w:val="003D0F27"/>
    <w:rsid w:val="003D274B"/>
    <w:rsid w:val="003D3BB5"/>
    <w:rsid w:val="003D4A95"/>
    <w:rsid w:val="003E0401"/>
    <w:rsid w:val="003E1784"/>
    <w:rsid w:val="003E5237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06E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2357"/>
    <w:rsid w:val="00442635"/>
    <w:rsid w:val="00442ABC"/>
    <w:rsid w:val="00444002"/>
    <w:rsid w:val="004546A4"/>
    <w:rsid w:val="004547B1"/>
    <w:rsid w:val="00455B27"/>
    <w:rsid w:val="00456CEE"/>
    <w:rsid w:val="00460F23"/>
    <w:rsid w:val="00462E0F"/>
    <w:rsid w:val="004630D8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A62CA"/>
    <w:rsid w:val="004B11C7"/>
    <w:rsid w:val="004B21E0"/>
    <w:rsid w:val="004B293F"/>
    <w:rsid w:val="004B2986"/>
    <w:rsid w:val="004B2C79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119"/>
    <w:rsid w:val="004E147C"/>
    <w:rsid w:val="004E254C"/>
    <w:rsid w:val="004E311F"/>
    <w:rsid w:val="004E4D60"/>
    <w:rsid w:val="004E6863"/>
    <w:rsid w:val="004F0F67"/>
    <w:rsid w:val="004F31D0"/>
    <w:rsid w:val="004F3B26"/>
    <w:rsid w:val="004F4249"/>
    <w:rsid w:val="004F5B4D"/>
    <w:rsid w:val="004F615C"/>
    <w:rsid w:val="0050250F"/>
    <w:rsid w:val="00507346"/>
    <w:rsid w:val="00507C20"/>
    <w:rsid w:val="00510F04"/>
    <w:rsid w:val="00511EA9"/>
    <w:rsid w:val="00512342"/>
    <w:rsid w:val="00512796"/>
    <w:rsid w:val="00512A3D"/>
    <w:rsid w:val="0051324C"/>
    <w:rsid w:val="0051435C"/>
    <w:rsid w:val="005147B4"/>
    <w:rsid w:val="00514FE2"/>
    <w:rsid w:val="00517C26"/>
    <w:rsid w:val="00521B30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19AE"/>
    <w:rsid w:val="00543D8E"/>
    <w:rsid w:val="00545BB8"/>
    <w:rsid w:val="005477C3"/>
    <w:rsid w:val="005500FB"/>
    <w:rsid w:val="0055050A"/>
    <w:rsid w:val="005506B9"/>
    <w:rsid w:val="00550B02"/>
    <w:rsid w:val="00553118"/>
    <w:rsid w:val="00553E45"/>
    <w:rsid w:val="005565B3"/>
    <w:rsid w:val="005619F1"/>
    <w:rsid w:val="00562002"/>
    <w:rsid w:val="00566E2A"/>
    <w:rsid w:val="00571346"/>
    <w:rsid w:val="0057216A"/>
    <w:rsid w:val="005733F1"/>
    <w:rsid w:val="00574B25"/>
    <w:rsid w:val="00577016"/>
    <w:rsid w:val="00583079"/>
    <w:rsid w:val="005834EE"/>
    <w:rsid w:val="00586523"/>
    <w:rsid w:val="00586DAB"/>
    <w:rsid w:val="0059029E"/>
    <w:rsid w:val="0059182D"/>
    <w:rsid w:val="005A1FD8"/>
    <w:rsid w:val="005A3317"/>
    <w:rsid w:val="005A3680"/>
    <w:rsid w:val="005B2FA5"/>
    <w:rsid w:val="005B4230"/>
    <w:rsid w:val="005C3B72"/>
    <w:rsid w:val="005C3BB4"/>
    <w:rsid w:val="005C4441"/>
    <w:rsid w:val="005C6787"/>
    <w:rsid w:val="005C683F"/>
    <w:rsid w:val="005D0D13"/>
    <w:rsid w:val="005D1FB5"/>
    <w:rsid w:val="005D211E"/>
    <w:rsid w:val="005D258A"/>
    <w:rsid w:val="005D629B"/>
    <w:rsid w:val="005D66AE"/>
    <w:rsid w:val="005E0126"/>
    <w:rsid w:val="005E05AB"/>
    <w:rsid w:val="005E2298"/>
    <w:rsid w:val="005E2DF0"/>
    <w:rsid w:val="005E3AB5"/>
    <w:rsid w:val="005E7785"/>
    <w:rsid w:val="005E77BB"/>
    <w:rsid w:val="005F2AC0"/>
    <w:rsid w:val="005F2BA1"/>
    <w:rsid w:val="005F5D30"/>
    <w:rsid w:val="005F6364"/>
    <w:rsid w:val="005F7A5D"/>
    <w:rsid w:val="006039C7"/>
    <w:rsid w:val="00605C8B"/>
    <w:rsid w:val="00607691"/>
    <w:rsid w:val="0062110F"/>
    <w:rsid w:val="00621CDB"/>
    <w:rsid w:val="00621DE0"/>
    <w:rsid w:val="00621F5C"/>
    <w:rsid w:val="0062554D"/>
    <w:rsid w:val="006309D6"/>
    <w:rsid w:val="00640E88"/>
    <w:rsid w:val="00642361"/>
    <w:rsid w:val="00647592"/>
    <w:rsid w:val="00653331"/>
    <w:rsid w:val="00653338"/>
    <w:rsid w:val="006574C3"/>
    <w:rsid w:val="00663606"/>
    <w:rsid w:val="006659E1"/>
    <w:rsid w:val="00666156"/>
    <w:rsid w:val="00672922"/>
    <w:rsid w:val="006729AA"/>
    <w:rsid w:val="00673A5C"/>
    <w:rsid w:val="006825B3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3D3C"/>
    <w:rsid w:val="00697369"/>
    <w:rsid w:val="00697511"/>
    <w:rsid w:val="006A07BD"/>
    <w:rsid w:val="006A1EA5"/>
    <w:rsid w:val="006A3C7D"/>
    <w:rsid w:val="006A6443"/>
    <w:rsid w:val="006A6517"/>
    <w:rsid w:val="006B1114"/>
    <w:rsid w:val="006B72B7"/>
    <w:rsid w:val="006C1F81"/>
    <w:rsid w:val="006C3179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57C2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0B5F"/>
    <w:rsid w:val="00761470"/>
    <w:rsid w:val="0076683F"/>
    <w:rsid w:val="00767E32"/>
    <w:rsid w:val="00773257"/>
    <w:rsid w:val="0077499A"/>
    <w:rsid w:val="007749D2"/>
    <w:rsid w:val="00774AA5"/>
    <w:rsid w:val="00775870"/>
    <w:rsid w:val="00776953"/>
    <w:rsid w:val="00782B82"/>
    <w:rsid w:val="00784809"/>
    <w:rsid w:val="00784CFC"/>
    <w:rsid w:val="00785B6C"/>
    <w:rsid w:val="00786AAA"/>
    <w:rsid w:val="007A03D6"/>
    <w:rsid w:val="007A0507"/>
    <w:rsid w:val="007A0A5F"/>
    <w:rsid w:val="007A0DDF"/>
    <w:rsid w:val="007A191E"/>
    <w:rsid w:val="007A1F0F"/>
    <w:rsid w:val="007B00FE"/>
    <w:rsid w:val="007B17D5"/>
    <w:rsid w:val="007B20B1"/>
    <w:rsid w:val="007B2AA5"/>
    <w:rsid w:val="007B3F06"/>
    <w:rsid w:val="007B4309"/>
    <w:rsid w:val="007B45C7"/>
    <w:rsid w:val="007B45E0"/>
    <w:rsid w:val="007B515F"/>
    <w:rsid w:val="007B5C99"/>
    <w:rsid w:val="007B711E"/>
    <w:rsid w:val="007C4E17"/>
    <w:rsid w:val="007C7A6A"/>
    <w:rsid w:val="007D3914"/>
    <w:rsid w:val="007D489C"/>
    <w:rsid w:val="007D52A1"/>
    <w:rsid w:val="007D7483"/>
    <w:rsid w:val="007E040A"/>
    <w:rsid w:val="007E31CA"/>
    <w:rsid w:val="007E3EBD"/>
    <w:rsid w:val="007E3F24"/>
    <w:rsid w:val="007E4A64"/>
    <w:rsid w:val="007E6BD6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04D7"/>
    <w:rsid w:val="00813B15"/>
    <w:rsid w:val="00813CF5"/>
    <w:rsid w:val="00816868"/>
    <w:rsid w:val="00816E83"/>
    <w:rsid w:val="00820D42"/>
    <w:rsid w:val="008232B9"/>
    <w:rsid w:val="00823B4E"/>
    <w:rsid w:val="008252F6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47196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77C61"/>
    <w:rsid w:val="00880A0E"/>
    <w:rsid w:val="00880B98"/>
    <w:rsid w:val="00881ECB"/>
    <w:rsid w:val="00882EB4"/>
    <w:rsid w:val="00884E8B"/>
    <w:rsid w:val="00885BC9"/>
    <w:rsid w:val="00886849"/>
    <w:rsid w:val="00887F9A"/>
    <w:rsid w:val="00890F46"/>
    <w:rsid w:val="00892967"/>
    <w:rsid w:val="00892E9B"/>
    <w:rsid w:val="0089737D"/>
    <w:rsid w:val="00897BCC"/>
    <w:rsid w:val="008A10A6"/>
    <w:rsid w:val="008A30F9"/>
    <w:rsid w:val="008A34DF"/>
    <w:rsid w:val="008A385C"/>
    <w:rsid w:val="008A43D2"/>
    <w:rsid w:val="008A7061"/>
    <w:rsid w:val="008B0CE9"/>
    <w:rsid w:val="008B19CE"/>
    <w:rsid w:val="008B2CF3"/>
    <w:rsid w:val="008B4393"/>
    <w:rsid w:val="008B566F"/>
    <w:rsid w:val="008B703F"/>
    <w:rsid w:val="008B76C0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27CE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0CE"/>
    <w:rsid w:val="00917435"/>
    <w:rsid w:val="0092033A"/>
    <w:rsid w:val="00920F66"/>
    <w:rsid w:val="00922096"/>
    <w:rsid w:val="009307E0"/>
    <w:rsid w:val="00931CBA"/>
    <w:rsid w:val="00932539"/>
    <w:rsid w:val="00936100"/>
    <w:rsid w:val="00941A81"/>
    <w:rsid w:val="00947741"/>
    <w:rsid w:val="00951AB6"/>
    <w:rsid w:val="00951F52"/>
    <w:rsid w:val="00952B43"/>
    <w:rsid w:val="0095615A"/>
    <w:rsid w:val="009563BB"/>
    <w:rsid w:val="009602F2"/>
    <w:rsid w:val="009625EE"/>
    <w:rsid w:val="009666F7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097B"/>
    <w:rsid w:val="00992A5D"/>
    <w:rsid w:val="00992D9E"/>
    <w:rsid w:val="00995CB6"/>
    <w:rsid w:val="009A240D"/>
    <w:rsid w:val="009A2FBA"/>
    <w:rsid w:val="009A3A34"/>
    <w:rsid w:val="009A403E"/>
    <w:rsid w:val="009A40B7"/>
    <w:rsid w:val="009A459C"/>
    <w:rsid w:val="009A5102"/>
    <w:rsid w:val="009B62D0"/>
    <w:rsid w:val="009C2E6E"/>
    <w:rsid w:val="009C30A3"/>
    <w:rsid w:val="009C3601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10C3"/>
    <w:rsid w:val="009F2575"/>
    <w:rsid w:val="009F5F03"/>
    <w:rsid w:val="00A101DB"/>
    <w:rsid w:val="00A10714"/>
    <w:rsid w:val="00A10E28"/>
    <w:rsid w:val="00A12D7B"/>
    <w:rsid w:val="00A136C7"/>
    <w:rsid w:val="00A152DB"/>
    <w:rsid w:val="00A157D4"/>
    <w:rsid w:val="00A17050"/>
    <w:rsid w:val="00A20F1A"/>
    <w:rsid w:val="00A21A20"/>
    <w:rsid w:val="00A318BD"/>
    <w:rsid w:val="00A32560"/>
    <w:rsid w:val="00A34506"/>
    <w:rsid w:val="00A36861"/>
    <w:rsid w:val="00A4029B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67E"/>
    <w:rsid w:val="00A567A0"/>
    <w:rsid w:val="00A57166"/>
    <w:rsid w:val="00A57E7F"/>
    <w:rsid w:val="00A65331"/>
    <w:rsid w:val="00A7219C"/>
    <w:rsid w:val="00A725D1"/>
    <w:rsid w:val="00A72699"/>
    <w:rsid w:val="00A80AC0"/>
    <w:rsid w:val="00A80D23"/>
    <w:rsid w:val="00A866CE"/>
    <w:rsid w:val="00A87E86"/>
    <w:rsid w:val="00A924AA"/>
    <w:rsid w:val="00A924D9"/>
    <w:rsid w:val="00A94510"/>
    <w:rsid w:val="00A95B64"/>
    <w:rsid w:val="00A95C86"/>
    <w:rsid w:val="00AA23BC"/>
    <w:rsid w:val="00AA3C73"/>
    <w:rsid w:val="00AA406C"/>
    <w:rsid w:val="00AA4BFD"/>
    <w:rsid w:val="00AB0CEE"/>
    <w:rsid w:val="00AB2CBC"/>
    <w:rsid w:val="00AB6ADD"/>
    <w:rsid w:val="00AB6BE9"/>
    <w:rsid w:val="00AC23A5"/>
    <w:rsid w:val="00AD0440"/>
    <w:rsid w:val="00AD1884"/>
    <w:rsid w:val="00AD41F5"/>
    <w:rsid w:val="00AD592E"/>
    <w:rsid w:val="00AD59CE"/>
    <w:rsid w:val="00AD686E"/>
    <w:rsid w:val="00AD705B"/>
    <w:rsid w:val="00AE41A0"/>
    <w:rsid w:val="00AF02A0"/>
    <w:rsid w:val="00AF560F"/>
    <w:rsid w:val="00AF6F9D"/>
    <w:rsid w:val="00AF7449"/>
    <w:rsid w:val="00AF7FCB"/>
    <w:rsid w:val="00B0637D"/>
    <w:rsid w:val="00B112AA"/>
    <w:rsid w:val="00B11CF1"/>
    <w:rsid w:val="00B12A00"/>
    <w:rsid w:val="00B12D02"/>
    <w:rsid w:val="00B13EFD"/>
    <w:rsid w:val="00B140CA"/>
    <w:rsid w:val="00B151A7"/>
    <w:rsid w:val="00B15732"/>
    <w:rsid w:val="00B1676C"/>
    <w:rsid w:val="00B205DA"/>
    <w:rsid w:val="00B316E3"/>
    <w:rsid w:val="00B34872"/>
    <w:rsid w:val="00B4042D"/>
    <w:rsid w:val="00B4204D"/>
    <w:rsid w:val="00B44C93"/>
    <w:rsid w:val="00B45101"/>
    <w:rsid w:val="00B45932"/>
    <w:rsid w:val="00B52E40"/>
    <w:rsid w:val="00B54871"/>
    <w:rsid w:val="00B565B8"/>
    <w:rsid w:val="00B601E0"/>
    <w:rsid w:val="00B60912"/>
    <w:rsid w:val="00B60EFC"/>
    <w:rsid w:val="00B62518"/>
    <w:rsid w:val="00B65CA3"/>
    <w:rsid w:val="00B71C0B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12D4"/>
    <w:rsid w:val="00B97B77"/>
    <w:rsid w:val="00BA0ACE"/>
    <w:rsid w:val="00BA1D4F"/>
    <w:rsid w:val="00BA2610"/>
    <w:rsid w:val="00BA62EF"/>
    <w:rsid w:val="00BB1007"/>
    <w:rsid w:val="00BB1881"/>
    <w:rsid w:val="00BB1E61"/>
    <w:rsid w:val="00BC1440"/>
    <w:rsid w:val="00BC1B4C"/>
    <w:rsid w:val="00BC2010"/>
    <w:rsid w:val="00BC6937"/>
    <w:rsid w:val="00BD00B8"/>
    <w:rsid w:val="00BD5285"/>
    <w:rsid w:val="00BD6BE0"/>
    <w:rsid w:val="00BE062A"/>
    <w:rsid w:val="00BE302F"/>
    <w:rsid w:val="00BE35D8"/>
    <w:rsid w:val="00BE388A"/>
    <w:rsid w:val="00BE52FF"/>
    <w:rsid w:val="00BF0365"/>
    <w:rsid w:val="00BF1148"/>
    <w:rsid w:val="00BF3AC7"/>
    <w:rsid w:val="00C002DC"/>
    <w:rsid w:val="00C052B1"/>
    <w:rsid w:val="00C06626"/>
    <w:rsid w:val="00C07C1F"/>
    <w:rsid w:val="00C1002B"/>
    <w:rsid w:val="00C16816"/>
    <w:rsid w:val="00C17DDE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52C03"/>
    <w:rsid w:val="00C55311"/>
    <w:rsid w:val="00C600F5"/>
    <w:rsid w:val="00C60810"/>
    <w:rsid w:val="00C666AD"/>
    <w:rsid w:val="00C6742D"/>
    <w:rsid w:val="00C67BC8"/>
    <w:rsid w:val="00C718AE"/>
    <w:rsid w:val="00C7547D"/>
    <w:rsid w:val="00C75F7F"/>
    <w:rsid w:val="00C763A7"/>
    <w:rsid w:val="00C802BF"/>
    <w:rsid w:val="00C80B8B"/>
    <w:rsid w:val="00C810DF"/>
    <w:rsid w:val="00C84D83"/>
    <w:rsid w:val="00C8650B"/>
    <w:rsid w:val="00C87503"/>
    <w:rsid w:val="00C909D0"/>
    <w:rsid w:val="00C91B62"/>
    <w:rsid w:val="00C9219B"/>
    <w:rsid w:val="00C92A23"/>
    <w:rsid w:val="00C93236"/>
    <w:rsid w:val="00C96668"/>
    <w:rsid w:val="00CA4EB0"/>
    <w:rsid w:val="00CA7D73"/>
    <w:rsid w:val="00CB2667"/>
    <w:rsid w:val="00CB521F"/>
    <w:rsid w:val="00CB5242"/>
    <w:rsid w:val="00CB5AC2"/>
    <w:rsid w:val="00CB613B"/>
    <w:rsid w:val="00CB6742"/>
    <w:rsid w:val="00CC281A"/>
    <w:rsid w:val="00CC52E4"/>
    <w:rsid w:val="00CC56B7"/>
    <w:rsid w:val="00CC5EAC"/>
    <w:rsid w:val="00CD0344"/>
    <w:rsid w:val="00CD18FD"/>
    <w:rsid w:val="00CD33CE"/>
    <w:rsid w:val="00CE198C"/>
    <w:rsid w:val="00CE2A58"/>
    <w:rsid w:val="00CE5324"/>
    <w:rsid w:val="00CE5DA6"/>
    <w:rsid w:val="00CE6E99"/>
    <w:rsid w:val="00CF0278"/>
    <w:rsid w:val="00CF0470"/>
    <w:rsid w:val="00CF0A28"/>
    <w:rsid w:val="00CF11F0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06F"/>
    <w:rsid w:val="00D36A97"/>
    <w:rsid w:val="00D37BDE"/>
    <w:rsid w:val="00D406C6"/>
    <w:rsid w:val="00D4451F"/>
    <w:rsid w:val="00D44AC6"/>
    <w:rsid w:val="00D46140"/>
    <w:rsid w:val="00D4670E"/>
    <w:rsid w:val="00D4696C"/>
    <w:rsid w:val="00D4728D"/>
    <w:rsid w:val="00D50285"/>
    <w:rsid w:val="00D5048A"/>
    <w:rsid w:val="00D53348"/>
    <w:rsid w:val="00D60A58"/>
    <w:rsid w:val="00D6322D"/>
    <w:rsid w:val="00D66B62"/>
    <w:rsid w:val="00D67362"/>
    <w:rsid w:val="00D74BD7"/>
    <w:rsid w:val="00D751F7"/>
    <w:rsid w:val="00D75F6A"/>
    <w:rsid w:val="00D775CB"/>
    <w:rsid w:val="00D8071A"/>
    <w:rsid w:val="00D81F01"/>
    <w:rsid w:val="00D876BF"/>
    <w:rsid w:val="00D90D19"/>
    <w:rsid w:val="00D91559"/>
    <w:rsid w:val="00D91ED2"/>
    <w:rsid w:val="00D93A88"/>
    <w:rsid w:val="00D944EC"/>
    <w:rsid w:val="00DA2C96"/>
    <w:rsid w:val="00DA34AC"/>
    <w:rsid w:val="00DA3E25"/>
    <w:rsid w:val="00DA790A"/>
    <w:rsid w:val="00DB08AB"/>
    <w:rsid w:val="00DB581F"/>
    <w:rsid w:val="00DC0704"/>
    <w:rsid w:val="00DC26EF"/>
    <w:rsid w:val="00DC4678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2231"/>
    <w:rsid w:val="00DF3DC0"/>
    <w:rsid w:val="00DF63BA"/>
    <w:rsid w:val="00DF7A7C"/>
    <w:rsid w:val="00E00B41"/>
    <w:rsid w:val="00E015D3"/>
    <w:rsid w:val="00E04165"/>
    <w:rsid w:val="00E11F68"/>
    <w:rsid w:val="00E13D39"/>
    <w:rsid w:val="00E13DC8"/>
    <w:rsid w:val="00E1590D"/>
    <w:rsid w:val="00E30A3C"/>
    <w:rsid w:val="00E33242"/>
    <w:rsid w:val="00E37372"/>
    <w:rsid w:val="00E403A7"/>
    <w:rsid w:val="00E45AAA"/>
    <w:rsid w:val="00E522B8"/>
    <w:rsid w:val="00E53B74"/>
    <w:rsid w:val="00E5485D"/>
    <w:rsid w:val="00E54BAB"/>
    <w:rsid w:val="00E55996"/>
    <w:rsid w:val="00E56AAC"/>
    <w:rsid w:val="00E57E69"/>
    <w:rsid w:val="00E60D0A"/>
    <w:rsid w:val="00E7169B"/>
    <w:rsid w:val="00E7253C"/>
    <w:rsid w:val="00E74088"/>
    <w:rsid w:val="00E74ECC"/>
    <w:rsid w:val="00E81572"/>
    <w:rsid w:val="00E84F6E"/>
    <w:rsid w:val="00E92BA0"/>
    <w:rsid w:val="00E94052"/>
    <w:rsid w:val="00E94E3F"/>
    <w:rsid w:val="00E96457"/>
    <w:rsid w:val="00EA07B7"/>
    <w:rsid w:val="00EA386A"/>
    <w:rsid w:val="00EA5487"/>
    <w:rsid w:val="00EB30BD"/>
    <w:rsid w:val="00EB35F6"/>
    <w:rsid w:val="00EB3896"/>
    <w:rsid w:val="00EB435E"/>
    <w:rsid w:val="00EC00AB"/>
    <w:rsid w:val="00EC1513"/>
    <w:rsid w:val="00ED18DD"/>
    <w:rsid w:val="00ED3660"/>
    <w:rsid w:val="00ED4321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04FA"/>
    <w:rsid w:val="00F15100"/>
    <w:rsid w:val="00F15528"/>
    <w:rsid w:val="00F1609F"/>
    <w:rsid w:val="00F17189"/>
    <w:rsid w:val="00F173C1"/>
    <w:rsid w:val="00F207DE"/>
    <w:rsid w:val="00F2175F"/>
    <w:rsid w:val="00F22DE5"/>
    <w:rsid w:val="00F305EA"/>
    <w:rsid w:val="00F35456"/>
    <w:rsid w:val="00F3697D"/>
    <w:rsid w:val="00F3765C"/>
    <w:rsid w:val="00F40D3F"/>
    <w:rsid w:val="00F41353"/>
    <w:rsid w:val="00F416D8"/>
    <w:rsid w:val="00F4570E"/>
    <w:rsid w:val="00F474C5"/>
    <w:rsid w:val="00F5133A"/>
    <w:rsid w:val="00F52773"/>
    <w:rsid w:val="00F52DDB"/>
    <w:rsid w:val="00F613BC"/>
    <w:rsid w:val="00F62B28"/>
    <w:rsid w:val="00F65B4F"/>
    <w:rsid w:val="00F66CF9"/>
    <w:rsid w:val="00F70C85"/>
    <w:rsid w:val="00F719D7"/>
    <w:rsid w:val="00F748CB"/>
    <w:rsid w:val="00F74F16"/>
    <w:rsid w:val="00F83257"/>
    <w:rsid w:val="00F83726"/>
    <w:rsid w:val="00F851B3"/>
    <w:rsid w:val="00F92787"/>
    <w:rsid w:val="00F95540"/>
    <w:rsid w:val="00F978C5"/>
    <w:rsid w:val="00FA0C7E"/>
    <w:rsid w:val="00FA28BE"/>
    <w:rsid w:val="00FA2F20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2EB5"/>
    <w:rsid w:val="00FC5885"/>
    <w:rsid w:val="00FC612C"/>
    <w:rsid w:val="00FD0C23"/>
    <w:rsid w:val="00FD2BAF"/>
    <w:rsid w:val="00FE067D"/>
    <w:rsid w:val="00FE0941"/>
    <w:rsid w:val="00FE134F"/>
    <w:rsid w:val="00FE19AD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19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1101E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3789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77AB1"/>
    <w:rsid w:val="00294940"/>
    <w:rsid w:val="002A48E9"/>
    <w:rsid w:val="00322FC3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3F0AEA"/>
    <w:rsid w:val="004037A9"/>
    <w:rsid w:val="00404A4B"/>
    <w:rsid w:val="00430665"/>
    <w:rsid w:val="00436375"/>
    <w:rsid w:val="004369F1"/>
    <w:rsid w:val="00453A54"/>
    <w:rsid w:val="004733EC"/>
    <w:rsid w:val="00482675"/>
    <w:rsid w:val="00485935"/>
    <w:rsid w:val="004C7436"/>
    <w:rsid w:val="00506F9F"/>
    <w:rsid w:val="00513044"/>
    <w:rsid w:val="005660AE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212DA"/>
    <w:rsid w:val="00754B6A"/>
    <w:rsid w:val="00785CB8"/>
    <w:rsid w:val="007B4284"/>
    <w:rsid w:val="007C0234"/>
    <w:rsid w:val="007E05F0"/>
    <w:rsid w:val="007E5C1D"/>
    <w:rsid w:val="00817D39"/>
    <w:rsid w:val="00832775"/>
    <w:rsid w:val="00833B8B"/>
    <w:rsid w:val="00841683"/>
    <w:rsid w:val="00872880"/>
    <w:rsid w:val="008B3B40"/>
    <w:rsid w:val="0090508C"/>
    <w:rsid w:val="00916552"/>
    <w:rsid w:val="009475C0"/>
    <w:rsid w:val="00957F4F"/>
    <w:rsid w:val="00986E79"/>
    <w:rsid w:val="009D5951"/>
    <w:rsid w:val="00A1516B"/>
    <w:rsid w:val="00A52605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46B73"/>
    <w:rsid w:val="00C52D52"/>
    <w:rsid w:val="00C64014"/>
    <w:rsid w:val="00C93F25"/>
    <w:rsid w:val="00CA2A30"/>
    <w:rsid w:val="00CC6D99"/>
    <w:rsid w:val="00CD5153"/>
    <w:rsid w:val="00D01CAE"/>
    <w:rsid w:val="00D413D7"/>
    <w:rsid w:val="00D5013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23A71"/>
    <w:rsid w:val="00F35213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BF389-980C-304C-88EE-02542E11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Microsoft Office User</cp:lastModifiedBy>
  <cp:revision>3</cp:revision>
  <cp:lastPrinted>2020-11-24T03:26:00Z</cp:lastPrinted>
  <dcterms:created xsi:type="dcterms:W3CDTF">2021-01-15T00:22:00Z</dcterms:created>
  <dcterms:modified xsi:type="dcterms:W3CDTF">2021-01-18T21:10:00Z</dcterms:modified>
</cp:coreProperties>
</file>