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56BD6932" w:rsidR="00DD032B" w:rsidRPr="007248A5" w:rsidRDefault="00703DB6" w:rsidP="00B72B3F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7A5F04AD" w14:textId="77777777" w:rsidR="00336418" w:rsidRPr="007248A5" w:rsidRDefault="00336418" w:rsidP="00562002">
      <w:pPr>
        <w:jc w:val="center"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03B7D5E" w14:textId="38BE5F69" w:rsidR="00703DB6" w:rsidRPr="000163CF" w:rsidRDefault="001107C0" w:rsidP="0056200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6796B050" w:rsidR="00703DB6" w:rsidRPr="000163CF" w:rsidRDefault="00703DB6" w:rsidP="006F21A7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3A6CD3C6" w:rsidR="00703DB6" w:rsidRPr="000163CF" w:rsidRDefault="009602F2" w:rsidP="003A7496">
      <w:pPr>
        <w:rPr>
          <w:rFonts w:asciiTheme="minorHAnsi" w:hAnsiTheme="minorHAnsi" w:cstheme="minorHAnsi"/>
          <w:color w:val="000000" w:themeColor="text1"/>
          <w:sz w:val="13"/>
          <w:szCs w:val="13"/>
          <w:u w:val="single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Oremos</w:t>
      </w:r>
      <w:r w:rsidR="00D944EC"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al Señor </w:t>
      </w:r>
    </w:p>
    <w:p w14:paraId="39100632" w14:textId="77777777" w:rsidR="00F52773" w:rsidRPr="000163CF" w:rsidRDefault="00F52773" w:rsidP="003E1784">
      <w:pPr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u w:val="single"/>
          <w:lang w:val="es-ES"/>
        </w:rPr>
      </w:pPr>
    </w:p>
    <w:p w14:paraId="35F79EE3" w14:textId="573DFD38" w:rsidR="00433E0D" w:rsidRDefault="003B2F1B" w:rsidP="00F52773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Cantando Venimos</w:t>
      </w:r>
    </w:p>
    <w:p w14:paraId="0028399F" w14:textId="223727EF" w:rsidR="003B2F1B" w:rsidRPr="003F1C31" w:rsidRDefault="003B2F1B" w:rsidP="003B2F1B">
      <w:pPr>
        <w:rPr>
          <w:rStyle w:val="text"/>
          <w:rFonts w:asciiTheme="minorHAnsi" w:hAnsiTheme="minorHAnsi" w:cstheme="minorHAnsi"/>
          <w:b/>
          <w:color w:val="000000" w:themeColor="text1"/>
          <w:sz w:val="11"/>
          <w:szCs w:val="11"/>
          <w:u w:val="single"/>
          <w:lang w:val="es-ES"/>
        </w:rPr>
      </w:pPr>
    </w:p>
    <w:p w14:paraId="4F016F6C" w14:textId="48004C53" w:rsidR="00776953" w:rsidRDefault="000163CF" w:rsidP="00776953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Cantando venimos a celebrar </w:t>
      </w:r>
      <w:r w:rsidR="0077695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</w:t>
      </w:r>
      <w:r w:rsidR="00776953"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Alegres venimos, Señor, a tu altar, </w:t>
      </w:r>
    </w:p>
    <w:p w14:paraId="3A2F3B60" w14:textId="0A91B5AA" w:rsidR="005D629B" w:rsidRDefault="000163CF" w:rsidP="005D629B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u muerte y tu resurrección,</w:t>
      </w:r>
      <w:r w:rsidR="005D629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</w:t>
      </w:r>
      <w:r w:rsidR="005D629B"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ontigo queremos cantar,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L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a luz de tu Palabra nos guía, </w:t>
      </w:r>
      <w:r w:rsidR="005D629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V</w:t>
      </w:r>
      <w:r w:rsidR="005D629B"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enimos a escuchar tu Palabra,</w:t>
      </w:r>
    </w:p>
    <w:p w14:paraId="113850C0" w14:textId="0E39D37F" w:rsidR="005D629B" w:rsidRPr="000163CF" w:rsidRDefault="005D629B" w:rsidP="005D629B">
      <w:pPr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="000163CF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u Cuerpo es pan de comunión</w:t>
      </w:r>
      <w:r w:rsid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V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enimos a comer tu Pan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</w:p>
    <w:p w14:paraId="3FC7ECAE" w14:textId="77777777" w:rsidR="005D629B" w:rsidRPr="000163CF" w:rsidRDefault="000163CF" w:rsidP="005D629B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Unidos y en fiesta nos tienes aquí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</w:t>
      </w:r>
      <w:r w:rsidR="005D629B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Cantando venimos a celebrar</w:t>
      </w:r>
    </w:p>
    <w:p w14:paraId="4E56EB12" w14:textId="11426B35" w:rsidR="000163CF" w:rsidRDefault="000163CF" w:rsidP="000163C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Y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somos tu Iglesia, Señor,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</w:t>
      </w:r>
      <w:r w:rsidR="005D629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="005D629B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u muerte y tu resurrección,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entimos palpitar tu presencia, 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C375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C3755C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L</w:t>
      </w:r>
      <w:r w:rsidR="00C3755C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a luz de tu Palabra nos guía,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</w:t>
      </w:r>
    </w:p>
    <w:p w14:paraId="4A27151C" w14:textId="2FD69AA9" w:rsidR="00C3755C" w:rsidRDefault="000163CF" w:rsidP="00C3755C">
      <w:pPr>
        <w:rPr>
          <w:rFonts w:asciiTheme="minorHAnsi" w:hAnsiTheme="minorHAnsi" w:cstheme="minorHAnsi"/>
          <w:b/>
          <w:color w:val="000000" w:themeColor="text1"/>
          <w:sz w:val="15"/>
          <w:szCs w:val="15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os das a compartir tu amor</w:t>
      </w:r>
      <w:r w:rsidR="00C375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</w:t>
      </w:r>
      <w:r w:rsidR="00C375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</w:t>
      </w:r>
      <w:r w:rsidR="00C3755C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="00C3755C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u Cuerpo es pan de comunión</w:t>
      </w:r>
      <w:r w:rsidR="00C3755C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</w:t>
      </w:r>
      <w:r w:rsidR="00C375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</w:t>
      </w:r>
      <w:r w:rsidR="005D629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</w:t>
      </w:r>
      <w:r w:rsidR="00C3755C"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</w:p>
    <w:p w14:paraId="7F8C99AA" w14:textId="50259E1A" w:rsidR="000163CF" w:rsidRPr="00C3755C" w:rsidRDefault="000163CF" w:rsidP="000163CF">
      <w:pPr>
        <w:rPr>
          <w:rFonts w:asciiTheme="minorHAnsi" w:hAnsiTheme="minorHAnsi" w:cstheme="minorHAnsi"/>
          <w:b/>
          <w:color w:val="000000" w:themeColor="text1"/>
          <w:sz w:val="15"/>
          <w:szCs w:val="15"/>
          <w:shd w:val="clear" w:color="auto" w:fill="FFFFFF"/>
          <w:lang w:val="es-ES"/>
        </w:rPr>
        <w:sectPr w:rsidR="000163CF" w:rsidRPr="00C3755C" w:rsidSect="00B72B3F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380" w:right="1440" w:bottom="1440" w:left="1440" w:header="720" w:footer="720" w:gutter="0"/>
          <w:cols w:space="720"/>
          <w:titlePg/>
          <w:docGrid w:linePitch="360"/>
        </w:sectPr>
      </w:pPr>
    </w:p>
    <w:p w14:paraId="6DF2229C" w14:textId="77777777" w:rsidR="002653CA" w:rsidRPr="007248A5" w:rsidRDefault="002653CA" w:rsidP="007248A5">
      <w:pPr>
        <w:rPr>
          <w:rFonts w:asciiTheme="minorHAnsi" w:hAnsiTheme="minorHAnsi" w:cstheme="minorHAnsi"/>
          <w:sz w:val="10"/>
          <w:szCs w:val="10"/>
          <w:lang w:val="es-MX"/>
        </w:rPr>
        <w:sectPr w:rsidR="002653CA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2DD8932E" w14:textId="1CC11339" w:rsidR="00F65B4F" w:rsidRPr="007248A5" w:rsidRDefault="00F65B4F" w:rsidP="001A6C32">
      <w:pPr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Confesión y Absolución</w:t>
      </w:r>
    </w:p>
    <w:p w14:paraId="2ADCF92F" w14:textId="5CA69703" w:rsidR="0092033A" w:rsidRPr="007248A5" w:rsidRDefault="00F65B4F" w:rsidP="00F52773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Hermanos; Si decimos que no tenemos pecado, nos estamos engañando, y la verdad no está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nosotros. Pero si confesamos nuestros pecados, Dios es fiel y justo para perdonarnos y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purificarnos de toda maldad.</w:t>
      </w:r>
    </w:p>
    <w:p w14:paraId="4A4D4553" w14:textId="77777777" w:rsidR="00562002" w:rsidRPr="007248A5" w:rsidRDefault="00562002" w:rsidP="009602F2">
      <w:pPr>
        <w:rPr>
          <w:rFonts w:asciiTheme="minorHAnsi" w:hAnsiTheme="minorHAnsi" w:cstheme="minorHAnsi"/>
          <w:color w:val="000000" w:themeColor="text1"/>
          <w:sz w:val="11"/>
          <w:szCs w:val="11"/>
          <w:lang w:val="es-ES"/>
        </w:rPr>
      </w:pPr>
    </w:p>
    <w:p w14:paraId="6631580C" w14:textId="3F58BCBC" w:rsidR="00553E45" w:rsidRPr="007248A5" w:rsidRDefault="00553E45" w:rsidP="009602F2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  <w:sectPr w:rsidR="00553E45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4B429BDA" w14:textId="77777777" w:rsidR="003F1C31" w:rsidRPr="007248A5" w:rsidRDefault="003F1C31" w:rsidP="003F1C3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3F1C31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Confesión</w:t>
      </w:r>
    </w:p>
    <w:p w14:paraId="652F4DF6" w14:textId="77777777" w:rsidR="00C37C25" w:rsidRPr="007248A5" w:rsidRDefault="00D944EC" w:rsidP="006F21A7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C37C25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Confesemos nuestros pecados contra Dios y contra nuestro prójimo.</w:t>
      </w:r>
    </w:p>
    <w:p w14:paraId="3E88A3E3" w14:textId="4E891B67" w:rsidR="00C80B8B" w:rsidRDefault="00D944EC" w:rsidP="008A7061">
      <w:pPr>
        <w:ind w:left="180" w:hanging="180"/>
        <w:jc w:val="both"/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C:</w:t>
      </w:r>
      <w:r w:rsidR="00C80B8B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Misericordioso Dios confesamos que estamos esclavizados por el pecado, y no podemos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liberarnos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nosotros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mismos. Hemos pecado contra ti.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te hemos amado de todo corazón,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amado a nuestro prójimo como a nosotros mismos. Por amor de tu hijo Jesucristo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ten piedad de nosotros.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Perdónanos, renuévanos, y dirígenos por medio d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 tu Santo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Espíritu para gloria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de tu nombre</w:t>
      </w:r>
      <w:r w:rsidR="00042F2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42649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7CED170E" w14:textId="77777777" w:rsidR="007248A5" w:rsidRPr="007248A5" w:rsidRDefault="007248A5" w:rsidP="008A7061">
      <w:pPr>
        <w:ind w:left="180" w:hanging="180"/>
        <w:jc w:val="both"/>
        <w:rPr>
          <w:rFonts w:asciiTheme="minorHAnsi" w:hAnsiTheme="minorHAnsi" w:cstheme="minorHAnsi"/>
          <w:b/>
          <w:color w:val="000000" w:themeColor="text1"/>
          <w:sz w:val="11"/>
          <w:szCs w:val="11"/>
          <w:lang w:val="es-ES"/>
        </w:rPr>
      </w:pPr>
    </w:p>
    <w:p w14:paraId="07B9050B" w14:textId="2A26DB74" w:rsidR="00C37C25" w:rsidRPr="007248A5" w:rsidRDefault="00C37C25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Absolución</w:t>
      </w:r>
    </w:p>
    <w:p w14:paraId="6003199D" w14:textId="73764897" w:rsidR="00CC281A" w:rsidRPr="007248A5" w:rsidRDefault="00C37C25" w:rsidP="00E522B8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  <w:r w:rsidRPr="007248A5">
        <w:rPr>
          <w:rFonts w:cstheme="minorHAnsi"/>
          <w:color w:val="000000" w:themeColor="text1"/>
          <w:sz w:val="28"/>
          <w:szCs w:val="28"/>
        </w:rPr>
        <w:t xml:space="preserve">L: Dios todopoderoso,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n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uestro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p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adre celestial,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e</w:t>
      </w:r>
      <w:r w:rsidRPr="007248A5">
        <w:rPr>
          <w:rFonts w:cstheme="minorHAnsi"/>
          <w:color w:val="000000" w:themeColor="text1"/>
          <w:sz w:val="28"/>
          <w:szCs w:val="28"/>
        </w:rPr>
        <w:t>n su gran misericordia nos ha dado su Hijo,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por medio de </w:t>
      </w:r>
      <w:r w:rsidR="00311CC7" w:rsidRPr="007248A5">
        <w:rPr>
          <w:rFonts w:cstheme="minorHAnsi"/>
          <w:color w:val="000000" w:themeColor="text1"/>
          <w:sz w:val="28"/>
          <w:szCs w:val="28"/>
        </w:rPr>
        <w:t xml:space="preserve">Él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nos perdona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t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odos nuestros </w:t>
      </w:r>
      <w:r w:rsidR="00571346" w:rsidRPr="007248A5">
        <w:rPr>
          <w:rFonts w:cstheme="minorHAnsi"/>
          <w:color w:val="000000" w:themeColor="text1"/>
          <w:sz w:val="28"/>
          <w:szCs w:val="28"/>
        </w:rPr>
        <w:t>pecados, a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los que creen en </w:t>
      </w:r>
      <w:r w:rsidR="00042F2C" w:rsidRPr="007248A5">
        <w:rPr>
          <w:rFonts w:cstheme="minorHAnsi"/>
          <w:color w:val="000000" w:themeColor="text1"/>
          <w:sz w:val="28"/>
          <w:szCs w:val="28"/>
        </w:rPr>
        <w:lastRenderedPageBreak/>
        <w:t>J</w:t>
      </w:r>
      <w:r w:rsidRPr="007248A5">
        <w:rPr>
          <w:rFonts w:cstheme="minorHAnsi"/>
          <w:color w:val="000000" w:themeColor="text1"/>
          <w:sz w:val="28"/>
          <w:szCs w:val="28"/>
        </w:rPr>
        <w:t>esucristo, Dios les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concede el poder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de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ser hijos de</w:t>
      </w:r>
      <w:r w:rsidR="008A7061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Dios,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y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les concede su Espíritu Santo.</w:t>
      </w:r>
      <w:r w:rsidR="009E6B32" w:rsidRPr="007248A5">
        <w:rPr>
          <w:rFonts w:cstheme="minorHAnsi"/>
          <w:color w:val="000000" w:themeColor="text1"/>
          <w:sz w:val="28"/>
          <w:szCs w:val="28"/>
        </w:rPr>
        <w:t xml:space="preserve"> Todos los que creen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="009E6B32" w:rsidRPr="007248A5">
        <w:rPr>
          <w:rFonts w:cstheme="minorHAnsi"/>
          <w:color w:val="000000" w:themeColor="text1"/>
          <w:sz w:val="28"/>
          <w:szCs w:val="28"/>
        </w:rPr>
        <w:t>son bautizados serán salvos.   </w:t>
      </w:r>
    </w:p>
    <w:p w14:paraId="2D4CB022" w14:textId="058338AC" w:rsidR="00B87FA8" w:rsidRPr="007248A5" w:rsidRDefault="009E6B32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7248A5">
        <w:rPr>
          <w:rFonts w:cstheme="minorHAnsi"/>
          <w:b/>
          <w:bCs/>
          <w:color w:val="000000" w:themeColor="text1"/>
          <w:sz w:val="28"/>
          <w:szCs w:val="28"/>
        </w:rPr>
        <w:t>Amén.</w:t>
      </w: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Pr="007248A5" w:rsidRDefault="007E3F24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2D09745B" w14:textId="2899301A" w:rsidR="007E3F24" w:rsidRPr="007248A5" w:rsidRDefault="007E3F24" w:rsidP="004B11C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42F643DE" w14:textId="68317339" w:rsidR="007E3F24" w:rsidRPr="007248A5" w:rsidRDefault="007E3F24" w:rsidP="00F52773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uestro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eñor sea con todos ustedes. 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05FFF793" w14:textId="77777777" w:rsidR="00311CC7" w:rsidRPr="007248A5" w:rsidRDefault="00311CC7" w:rsidP="00311CC7">
      <w:pPr>
        <w:ind w:left="270" w:hanging="270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</w:pPr>
    </w:p>
    <w:p w14:paraId="0B020A16" w14:textId="2D61B997" w:rsidR="001A6C32" w:rsidRPr="007248A5" w:rsidRDefault="00C356D3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C3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96: 1-13</w:t>
      </w:r>
    </w:p>
    <w:p w14:paraId="3EE96A5A" w14:textId="77777777" w:rsidR="00512342" w:rsidRPr="003E1784" w:rsidRDefault="00512342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14:paraId="0C4BA3CA" w14:textId="6151D3C4" w:rsidR="00412DAC" w:rsidRDefault="003F1C31" w:rsidP="00412DA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t>Cuan Grande es El Señor mi Dios</w:t>
      </w:r>
    </w:p>
    <w:p w14:paraId="0B4D04A7" w14:textId="54359510" w:rsidR="002535AC" w:rsidRPr="005B4230" w:rsidRDefault="002535AC" w:rsidP="002535AC">
      <w:pPr>
        <w:rPr>
          <w:rFonts w:asciiTheme="minorHAnsi" w:hAnsiTheme="minorHAnsi"/>
          <w:b/>
          <w:color w:val="000000" w:themeColor="text1"/>
          <w:sz w:val="10"/>
          <w:szCs w:val="10"/>
          <w:u w:val="single"/>
          <w:lang w:val="es-MX"/>
        </w:rPr>
      </w:pPr>
    </w:p>
    <w:p w14:paraId="26A45830" w14:textId="09D7E6F5" w:rsidR="003F1C31" w:rsidRPr="003F1C31" w:rsidRDefault="003F1C31" w:rsidP="002535AC">
      <w:pPr>
        <w:rPr>
          <w:rFonts w:asciiTheme="minorHAnsi" w:hAnsiTheme="minorHAnsi"/>
          <w:b/>
          <w:color w:val="000000" w:themeColor="text1"/>
          <w:sz w:val="10"/>
          <w:szCs w:val="10"/>
          <w:u w:val="single"/>
          <w:lang w:val="es-MX"/>
        </w:rPr>
      </w:pPr>
    </w:p>
    <w:p w14:paraId="2817896A" w14:textId="77777777" w:rsidR="003F1C31" w:rsidRDefault="003F1C31" w:rsidP="003F1C31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3F1C3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Señor mi Dios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a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l contemplar los cielos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El firmamento y las estrellas mil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Al oír tu voz en los potentes truenos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y</w:t>
      </w:r>
    </w:p>
    <w:p w14:paraId="7725369D" w14:textId="240943DA" w:rsidR="003F1C31" w:rsidRPr="003F1C31" w:rsidRDefault="003F1C31" w:rsidP="003F1C31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V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er brillar el sol en su cenit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3AC3FD5A" w14:textId="69AD15F3" w:rsidR="003F1C31" w:rsidRPr="003F1C31" w:rsidRDefault="003F1C31" w:rsidP="002535AC">
      <w:pPr>
        <w:rPr>
          <w:rFonts w:asciiTheme="minorHAnsi" w:hAnsiTheme="minorHAnsi" w:cstheme="minorHAnsi"/>
          <w:b/>
          <w:color w:val="000000" w:themeColor="text1"/>
          <w:sz w:val="11"/>
          <w:szCs w:val="11"/>
          <w:u w:val="single"/>
          <w:lang w:val="es-ES"/>
        </w:rPr>
      </w:pPr>
    </w:p>
    <w:p w14:paraId="01B90268" w14:textId="233BB570" w:rsidR="003F1C31" w:rsidRPr="003F1C31" w:rsidRDefault="003F1C31" w:rsidP="003F1C31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Mi corazón </w:t>
      </w:r>
      <w:r w:rsidRPr="005B423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se llena de emoción,</w:t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Cuán grande es Él, cuán grande es Él</w:t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Mi corazón </w:t>
      </w:r>
      <w:r w:rsidRPr="005B423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se llena de emoción,</w:t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Cuán grande es Él, cuán grande es Él</w:t>
      </w:r>
      <w:r w:rsidRPr="005B423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3030014A" w14:textId="319DF5B2" w:rsidR="003F1C31" w:rsidRPr="003F1C31" w:rsidRDefault="003F1C31" w:rsidP="002535AC">
      <w:pPr>
        <w:rPr>
          <w:rFonts w:asciiTheme="minorHAnsi" w:hAnsiTheme="minorHAnsi" w:cstheme="minorHAnsi"/>
          <w:b/>
          <w:color w:val="000000" w:themeColor="text1"/>
          <w:sz w:val="11"/>
          <w:szCs w:val="11"/>
          <w:u w:val="single"/>
          <w:lang w:val="es-ES"/>
        </w:rPr>
      </w:pPr>
    </w:p>
    <w:p w14:paraId="50D3ECBA" w14:textId="160D4E40" w:rsidR="003F1C31" w:rsidRPr="003F1C31" w:rsidRDefault="003F1C31" w:rsidP="003F1C31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Cuando recuerdo del </w:t>
      </w:r>
      <w:r w:rsid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mor </w:t>
      </w:r>
      <w:r w:rsid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ivino</w:t>
      </w:r>
      <w:r w:rsid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Que desde el cielo al Salvador envió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Aquel Jesús que por salvarme vino</w:t>
      </w:r>
      <w:r w:rsidRPr="003F1C3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Y en una cruz sufrió por mí, murió</w:t>
      </w:r>
    </w:p>
    <w:p w14:paraId="6D2D896A" w14:textId="77777777" w:rsidR="003F1C31" w:rsidRPr="003F1C31" w:rsidRDefault="003F1C31" w:rsidP="003F1C31">
      <w:pPr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</w:pPr>
    </w:p>
    <w:p w14:paraId="1B035E4D" w14:textId="4E2F3E3C" w:rsidR="0069085B" w:rsidRDefault="005B4230" w:rsidP="00C67BC8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Cuando el Señor, me llame a su presencia</w:t>
      </w:r>
      <w:r w:rsidRP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Al dulce hogar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  <w:r w:rsidRP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al cielo de esplendor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  <w:r w:rsidRP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Le adoraré cantando la grandeza</w:t>
      </w:r>
      <w:r w:rsidRPr="005B423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De su poder y su infinito amor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.</w:t>
      </w:r>
    </w:p>
    <w:p w14:paraId="05736821" w14:textId="77777777" w:rsidR="00C3755C" w:rsidRPr="00C3755C" w:rsidRDefault="00C3755C" w:rsidP="00C67BC8">
      <w:pPr>
        <w:shd w:val="clear" w:color="auto" w:fill="FFFFFF"/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</w:pPr>
    </w:p>
    <w:p w14:paraId="60664E75" w14:textId="41600096" w:rsidR="007248A5" w:rsidRPr="0069085B" w:rsidRDefault="003F1C31" w:rsidP="00C67BC8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sectPr w:rsidR="007248A5" w:rsidRPr="0069085B" w:rsidSect="00B72B3F">
          <w:headerReference w:type="first" r:id="rId12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 xml:space="preserve">Mi corazón </w:t>
      </w:r>
      <w:r w:rsidR="005B4230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se llena de emo</w:t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ción</w:t>
      </w:r>
      <w:r w:rsidR="005B4230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,</w:t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Cuán grande es Él, cuán grande es Él</w:t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 xml:space="preserve">Mi corazón </w:t>
      </w:r>
      <w:r w:rsidR="005B4230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se llena de emo</w:t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ción</w:t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lang w:val="es-ES"/>
        </w:rPr>
        <w:br/>
      </w:r>
      <w:r w:rsidRPr="003F1C31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Cuán grande es Él, cuán grande es É</w:t>
      </w:r>
      <w:r w:rsidR="00C67BC8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  <w:lang w:val="es-ES"/>
        </w:rPr>
        <w:t>l.</w:t>
      </w:r>
    </w:p>
    <w:p w14:paraId="61B87837" w14:textId="4CBE062F" w:rsidR="00F52773" w:rsidRPr="008406E3" w:rsidRDefault="00F52773" w:rsidP="000231F9">
      <w:pPr>
        <w:rPr>
          <w:rFonts w:asciiTheme="minorHAnsi" w:hAnsiTheme="minorHAnsi" w:cstheme="minorHAnsi"/>
          <w:color w:val="000000" w:themeColor="text1"/>
          <w:sz w:val="13"/>
          <w:szCs w:val="13"/>
          <w:shd w:val="clear" w:color="auto" w:fill="FFFFFF"/>
          <w:lang w:val="es-ES"/>
        </w:rPr>
        <w:sectPr w:rsidR="00F52773" w:rsidRPr="008406E3" w:rsidSect="00F527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7C769A" w14:textId="5F6CC3C9" w:rsidR="00110A4D" w:rsidRDefault="00110A4D" w:rsidP="00C75F7F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7248A5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DE4BA1" w:rsidRPr="007248A5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26AF0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Isaías </w:t>
      </w:r>
      <w:r w:rsidR="00C67BC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45: 1-7</w:t>
      </w:r>
    </w:p>
    <w:p w14:paraId="25D82E67" w14:textId="24698303" w:rsidR="00C67BC8" w:rsidRPr="00C67BC8" w:rsidRDefault="00C67BC8" w:rsidP="00C67BC8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Así dice el </w:t>
      </w:r>
      <w:r w:rsidRPr="00C67BC8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 a Ciro, su ungido,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a quien tomó de la mano derecha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para someter a su dominio las naciones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 despojar de su armadura a los reyes,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para abrir a su paso las puertas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 dejar abiertas las entradas: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«Marcharé al frente de ti,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 allanaré las montañas;</w:t>
      </w:r>
      <w:r w:rsidR="0069085B" w:rsidRPr="00C67BC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haré pedazos las puertas de bronce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y cortaré los cerrojos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de hierro.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Te daré los tesoros de las tinieblas,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 las riquezas guardadas en lugares secretos,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para que sepas que yo soy el </w:t>
      </w:r>
      <w:r w:rsidRPr="00C67BC8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el Dios de Israel, que te llama por tu nombre.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Por causa de Jacob mi siervo,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de Israel mi escogido,te llamo por tu nombre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 te confiero un título de honor,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aunque tú no me conoces.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Yo soy el </w:t>
      </w:r>
      <w:r w:rsidRPr="00C67BC8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, y no hay otro;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fuera de mí no hay ningún Dios.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Aunque tú no me conoces,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te fortaleceré,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para que sepan de oriente a occidente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que no hay ningún otro fuera de mí.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Yo soy el </w:t>
      </w:r>
      <w:r w:rsidRPr="00C67BC8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, y no hay ningún otro.</w:t>
      </w:r>
      <w:r w:rsidRPr="00C67BC8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Yo formo la luz y creo las tinieblas,</w:t>
      </w:r>
      <w:r w:rsidRPr="00C67BC8">
        <w:rPr>
          <w:rStyle w:val="indent-1-breaks"/>
          <w:rFonts w:asciiTheme="minorHAnsi" w:hAnsiTheme="minorHAnsi" w:cstheme="minorHAnsi"/>
          <w:color w:val="000000"/>
          <w:sz w:val="28"/>
          <w:szCs w:val="28"/>
        </w:rPr>
        <w:t> 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traigo bienestar y creo calamidad;</w:t>
      </w:r>
      <w:r w:rsidR="00690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Yo, el </w:t>
      </w:r>
      <w:r w:rsidRPr="00C67BC8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C67BC8">
        <w:rPr>
          <w:rStyle w:val="text"/>
          <w:rFonts w:asciiTheme="minorHAnsi" w:hAnsiTheme="minorHAnsi" w:cstheme="minorHAnsi"/>
          <w:color w:val="000000"/>
          <w:sz w:val="28"/>
          <w:szCs w:val="28"/>
        </w:rPr>
        <w:t>, hago todas estas cosas.</w:t>
      </w:r>
    </w:p>
    <w:p w14:paraId="632E89DC" w14:textId="77777777" w:rsidR="0043289F" w:rsidRPr="0043289F" w:rsidRDefault="0043289F" w:rsidP="00C75F7F">
      <w:pPr>
        <w:pStyle w:val="NoSpacing"/>
        <w:jc w:val="both"/>
        <w:rPr>
          <w:rFonts w:cstheme="minorHAnsi"/>
          <w:b/>
          <w:color w:val="000000" w:themeColor="text1"/>
          <w:sz w:val="13"/>
          <w:szCs w:val="13"/>
          <w:u w:val="single"/>
        </w:rPr>
      </w:pPr>
    </w:p>
    <w:p w14:paraId="5DD13661" w14:textId="3339983F" w:rsidR="00110A4D" w:rsidRPr="0069085B" w:rsidRDefault="00110A4D" w:rsidP="0069085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9085B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69085B" w:rsidRPr="0069085B">
        <w:rPr>
          <w:rFonts w:cstheme="minorHAnsi"/>
          <w:b/>
          <w:sz w:val="28"/>
          <w:szCs w:val="28"/>
          <w:u w:val="single"/>
        </w:rPr>
        <w:t>1 Tesalonicences 1: 1-10</w:t>
      </w:r>
    </w:p>
    <w:p w14:paraId="3F6A57F2" w14:textId="0E109E0B" w:rsidR="0069085B" w:rsidRPr="0069085B" w:rsidRDefault="0069085B" w:rsidP="0069085B">
      <w:pPr>
        <w:pStyle w:val="NoSpacing"/>
        <w:rPr>
          <w:rFonts w:cstheme="minorHAnsi"/>
          <w:color w:val="000000"/>
          <w:sz w:val="28"/>
          <w:szCs w:val="28"/>
        </w:rPr>
      </w:pPr>
      <w:r w:rsidRPr="0069085B">
        <w:rPr>
          <w:rStyle w:val="text"/>
          <w:rFonts w:cstheme="minorHAnsi"/>
          <w:color w:val="000000"/>
          <w:sz w:val="28"/>
          <w:szCs w:val="28"/>
        </w:rPr>
        <w:t>Pablo, Silvano y Timoteo,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9085B">
        <w:rPr>
          <w:rStyle w:val="text"/>
          <w:rFonts w:cstheme="minorHAnsi"/>
          <w:color w:val="000000"/>
          <w:sz w:val="28"/>
          <w:szCs w:val="28"/>
          <w:lang w:val="es-ES"/>
        </w:rPr>
        <w:t>a la iglesia de los tesalonicenses que está en Dios el Padre y en el Señor Jesucristo: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9085B">
        <w:rPr>
          <w:rStyle w:val="text"/>
          <w:rFonts w:cstheme="minorHAnsi"/>
          <w:color w:val="000000"/>
          <w:sz w:val="28"/>
          <w:szCs w:val="28"/>
          <w:lang w:val="es-ES"/>
        </w:rPr>
        <w:t>Gracia y paz a ustedes.</w:t>
      </w:r>
      <w:r w:rsidRPr="0069085B">
        <w:rPr>
          <w:rStyle w:val="text"/>
          <w:rFonts w:cstheme="minorHAnsi"/>
          <w:color w:val="000000"/>
          <w:sz w:val="28"/>
          <w:szCs w:val="28"/>
        </w:rPr>
        <w:t xml:space="preserve"> Acción de gracias por los tesalonicenses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69085B">
        <w:rPr>
          <w:rStyle w:val="text"/>
          <w:rFonts w:cstheme="minorHAnsi"/>
          <w:color w:val="000000"/>
          <w:sz w:val="28"/>
          <w:szCs w:val="28"/>
        </w:rPr>
        <w:t xml:space="preserve">Siempre damos </w:t>
      </w:r>
      <w:bookmarkStart w:id="0" w:name="_GoBack"/>
      <w:bookmarkEnd w:id="0"/>
      <w:r w:rsidRPr="0069085B">
        <w:rPr>
          <w:rStyle w:val="text"/>
          <w:rFonts w:cstheme="minorHAnsi"/>
          <w:color w:val="000000"/>
          <w:sz w:val="28"/>
          <w:szCs w:val="28"/>
        </w:rPr>
        <w:t>gracias a Dios por todos ustedes cuando los mencionamos en nuestras oraciones.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69085B">
        <w:rPr>
          <w:rStyle w:val="text"/>
          <w:rFonts w:cstheme="minorHAnsi"/>
          <w:color w:val="000000"/>
          <w:sz w:val="28"/>
          <w:szCs w:val="28"/>
        </w:rPr>
        <w:t>Los recordamos constantemente delante de nuestro Dios y Padre a causa de la obra realizada por su fe, el trabajo motivado por su amor, y la constancia sostenida por su esperanza en nuestro Señor Jesucristo.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69085B">
        <w:rPr>
          <w:rStyle w:val="text"/>
          <w:rFonts w:cstheme="minorHAnsi"/>
          <w:color w:val="000000"/>
          <w:sz w:val="28"/>
          <w:szCs w:val="28"/>
        </w:rPr>
        <w:t>Hermanos amados de Dios, sabemos que él los ha escogido,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69085B">
        <w:rPr>
          <w:rStyle w:val="text"/>
          <w:rFonts w:cstheme="minorHAnsi"/>
          <w:color w:val="000000"/>
          <w:sz w:val="28"/>
          <w:szCs w:val="28"/>
        </w:rPr>
        <w:t>porque nuestro evangelio les llegó no solo con palabras, sino también con poder, es decir, con el Espíritu Santo y con profunda convicción. Como bien saben, estuvimos entre ustedes buscando su bien.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69085B">
        <w:rPr>
          <w:rStyle w:val="text"/>
          <w:rFonts w:cstheme="minorHAnsi"/>
          <w:color w:val="000000"/>
          <w:sz w:val="28"/>
          <w:szCs w:val="28"/>
        </w:rPr>
        <w:t>Ustedes se hicieron imitadores nuestros y del Señor cuando, a pesar de mucho sufrimiento, recibieron el mensaje con la alegría que infunde el Espíritu Santo.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69085B">
        <w:rPr>
          <w:rStyle w:val="text"/>
          <w:rFonts w:cstheme="minorHAnsi"/>
          <w:color w:val="000000"/>
          <w:sz w:val="28"/>
          <w:szCs w:val="28"/>
        </w:rPr>
        <w:t>De esta manera se constituyeron en ejemplo para todos los creyentes de Macedonia y de Acaya.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69085B">
        <w:rPr>
          <w:rStyle w:val="text"/>
          <w:rFonts w:cstheme="minorHAnsi"/>
          <w:color w:val="000000"/>
          <w:sz w:val="28"/>
          <w:szCs w:val="28"/>
        </w:rPr>
        <w:t>Partiendo de ustedes, el mensaje del Señor se ha proclamado no solo en Macedonia y en Acaya, sino en todo lugar; a tal punto se ha divulgado su fe en Dios que ya no es necesario que nosotros digamos nada.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69085B">
        <w:rPr>
          <w:rStyle w:val="text"/>
          <w:rFonts w:cstheme="minorHAnsi"/>
          <w:color w:val="000000"/>
          <w:sz w:val="28"/>
          <w:szCs w:val="28"/>
        </w:rPr>
        <w:t>Ellos mismos cuentan de lo bien que ustedes nos recibieron, y de cómo se convirtieron a Dios dejando los ídolos para servir al Dios vivo y verdadero, </w:t>
      </w:r>
      <w:r w:rsidRPr="0069085B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69085B">
        <w:rPr>
          <w:rStyle w:val="text"/>
          <w:rFonts w:cstheme="minorHAnsi"/>
          <w:color w:val="000000"/>
          <w:sz w:val="28"/>
          <w:szCs w:val="28"/>
        </w:rPr>
        <w:t>y esperar del cielo a Jesús, su Hijo a quien resucitó, que nos libra del castigo venidero.</w:t>
      </w:r>
    </w:p>
    <w:p w14:paraId="71A9014E" w14:textId="77777777" w:rsidR="002A0B8A" w:rsidRPr="00673A5C" w:rsidRDefault="002A0B8A" w:rsidP="002A0B8A">
      <w:pPr>
        <w:rPr>
          <w:sz w:val="13"/>
          <w:szCs w:val="13"/>
          <w:lang w:val="es-ES"/>
        </w:rPr>
      </w:pPr>
    </w:p>
    <w:p w14:paraId="54626C28" w14:textId="129B1BC0" w:rsidR="002A0B8A" w:rsidRDefault="00110A4D" w:rsidP="002A0B8A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Mateo </w:t>
      </w:r>
      <w:r w:rsidR="00C75F7F"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="002A0B8A">
        <w:rPr>
          <w:rFonts w:cstheme="minorHAnsi"/>
          <w:b/>
          <w:color w:val="000000" w:themeColor="text1"/>
          <w:sz w:val="28"/>
          <w:szCs w:val="28"/>
          <w:u w:val="single"/>
        </w:rPr>
        <w:t>2:</w:t>
      </w:r>
      <w:r w:rsidR="00A3450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15-22</w:t>
      </w:r>
    </w:p>
    <w:p w14:paraId="31697CCA" w14:textId="22D3F5B7" w:rsidR="00A34506" w:rsidRPr="00A34506" w:rsidRDefault="00A34506" w:rsidP="00A34506">
      <w:pPr>
        <w:pStyle w:val="NoSpacing"/>
        <w:rPr>
          <w:rFonts w:cstheme="minorHAnsi"/>
          <w:sz w:val="28"/>
          <w:szCs w:val="28"/>
        </w:rPr>
      </w:pP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A34506">
        <w:rPr>
          <w:rStyle w:val="text"/>
          <w:rFonts w:cstheme="minorHAnsi"/>
          <w:color w:val="000000"/>
          <w:sz w:val="28"/>
          <w:szCs w:val="28"/>
        </w:rPr>
        <w:t>Entonces salieron los fariseos y tramaron cómo tenderle a Jesús una trampa con sus mismas palabras. 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A34506">
        <w:rPr>
          <w:rStyle w:val="text"/>
          <w:rFonts w:cstheme="minorHAnsi"/>
          <w:color w:val="000000"/>
          <w:sz w:val="28"/>
          <w:szCs w:val="28"/>
        </w:rPr>
        <w:t>Enviaron algunos de sus discípulos junto con los herodianos, los cuales le dijeron:—Maestro, sabemos que eres un hombre íntegro y que enseñas el camino de Dios de acuerdo con la verdad. No te dejas influir por nadie porque no te fijas en las apariencias. 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A34506">
        <w:rPr>
          <w:rStyle w:val="text"/>
          <w:rFonts w:cstheme="minorHAnsi"/>
          <w:color w:val="000000"/>
          <w:sz w:val="28"/>
          <w:szCs w:val="28"/>
        </w:rPr>
        <w:t>Danos tu opinión: ¿Está permitido pagar impuestos al césar o no?</w:t>
      </w:r>
      <w:r>
        <w:rPr>
          <w:rFonts w:cstheme="minorHAnsi"/>
          <w:sz w:val="28"/>
          <w:szCs w:val="28"/>
        </w:rPr>
        <w:t xml:space="preserve"> 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A34506">
        <w:rPr>
          <w:rStyle w:val="text"/>
          <w:rFonts w:cstheme="minorHAnsi"/>
          <w:color w:val="000000"/>
          <w:sz w:val="28"/>
          <w:szCs w:val="28"/>
        </w:rPr>
        <w:t>Conociendo sus malas intenciones, Jesús replicó:</w:t>
      </w:r>
    </w:p>
    <w:p w14:paraId="52A0CF14" w14:textId="5F40EA0F" w:rsidR="00A34506" w:rsidRPr="00A34506" w:rsidRDefault="00A34506" w:rsidP="00A34506">
      <w:pPr>
        <w:pStyle w:val="NoSpacing"/>
        <w:rPr>
          <w:rFonts w:cstheme="minorHAnsi"/>
          <w:sz w:val="28"/>
          <w:szCs w:val="28"/>
        </w:rPr>
      </w:pPr>
      <w:r w:rsidRPr="00A34506">
        <w:rPr>
          <w:rStyle w:val="woj"/>
          <w:rFonts w:cstheme="minorHAnsi"/>
          <w:color w:val="000000"/>
          <w:sz w:val="28"/>
          <w:szCs w:val="28"/>
        </w:rPr>
        <w:lastRenderedPageBreak/>
        <w:t>—¡Hipócritas! ¿Por qué me tienden trampas?</w:t>
      </w:r>
      <w:r w:rsidRPr="00A34506">
        <w:rPr>
          <w:rStyle w:val="text"/>
          <w:rFonts w:cstheme="minorHAnsi"/>
          <w:color w:val="000000"/>
          <w:sz w:val="28"/>
          <w:szCs w:val="28"/>
        </w:rPr>
        <w:t> 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A34506">
        <w:rPr>
          <w:rStyle w:val="woj"/>
          <w:rFonts w:cstheme="minorHAnsi"/>
          <w:color w:val="000000"/>
          <w:sz w:val="28"/>
          <w:szCs w:val="28"/>
        </w:rPr>
        <w:t>Muéstrenme la moneda para el impuesto.</w:t>
      </w:r>
      <w:r>
        <w:rPr>
          <w:rFonts w:cstheme="minorHAnsi"/>
          <w:sz w:val="28"/>
          <w:szCs w:val="28"/>
        </w:rPr>
        <w:t xml:space="preserve"> </w:t>
      </w:r>
      <w:r w:rsidRPr="00A34506">
        <w:rPr>
          <w:rStyle w:val="text"/>
          <w:rFonts w:cstheme="minorHAnsi"/>
          <w:color w:val="000000"/>
          <w:sz w:val="28"/>
          <w:szCs w:val="28"/>
        </w:rPr>
        <w:t>Y se la enseñaron.</w:t>
      </w:r>
      <w:r w:rsidRPr="00A34506">
        <w:rPr>
          <w:rFonts w:cstheme="minorHAnsi"/>
          <w:sz w:val="28"/>
          <w:szCs w:val="28"/>
        </w:rPr>
        <w:t xml:space="preserve"> 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A34506">
        <w:rPr>
          <w:rStyle w:val="woj"/>
          <w:rFonts w:cstheme="minorHAnsi"/>
          <w:color w:val="000000"/>
          <w:sz w:val="28"/>
          <w:szCs w:val="28"/>
        </w:rPr>
        <w:t>—¿De quién son esta imagen y esta inscripción?</w:t>
      </w:r>
      <w:r w:rsidRPr="00A34506">
        <w:rPr>
          <w:rStyle w:val="text"/>
          <w:rFonts w:cstheme="minorHAnsi"/>
          <w:color w:val="000000"/>
          <w:sz w:val="28"/>
          <w:szCs w:val="28"/>
        </w:rPr>
        <w:t> —les preguntó.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A34506">
        <w:rPr>
          <w:rStyle w:val="text"/>
          <w:rFonts w:cstheme="minorHAnsi"/>
          <w:color w:val="000000"/>
          <w:sz w:val="28"/>
          <w:szCs w:val="28"/>
        </w:rPr>
        <w:t>—Del césar —respondieron.</w:t>
      </w:r>
      <w:r w:rsidRPr="00A34506">
        <w:rPr>
          <w:rStyle w:val="woj"/>
          <w:rFonts w:cstheme="minorHAnsi"/>
          <w:color w:val="000000"/>
          <w:sz w:val="28"/>
          <w:szCs w:val="28"/>
        </w:rPr>
        <w:t>—Entonces denle al césar lo que es del césar y a Dios lo que es de Dios.</w:t>
      </w:r>
      <w:r>
        <w:rPr>
          <w:rFonts w:cstheme="minorHAnsi"/>
          <w:sz w:val="28"/>
          <w:szCs w:val="28"/>
        </w:rPr>
        <w:t xml:space="preserve"> </w:t>
      </w:r>
      <w:r w:rsidRPr="00A3450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A34506">
        <w:rPr>
          <w:rStyle w:val="text"/>
          <w:rFonts w:cstheme="minorHAnsi"/>
          <w:color w:val="000000"/>
          <w:sz w:val="28"/>
          <w:szCs w:val="28"/>
        </w:rPr>
        <w:t>Al oír esto, se quedaron asombrados. Así que lo dejaron y se fueron.</w:t>
      </w:r>
    </w:p>
    <w:p w14:paraId="7E3509B4" w14:textId="77777777" w:rsidR="00A34506" w:rsidRPr="00460F23" w:rsidRDefault="00A34506" w:rsidP="00A34506">
      <w:pPr>
        <w:rPr>
          <w:sz w:val="10"/>
          <w:szCs w:val="10"/>
          <w:lang w:val="es-ES"/>
        </w:rPr>
      </w:pPr>
    </w:p>
    <w:p w14:paraId="647DB15B" w14:textId="4A9B3B23" w:rsidR="001C4A7D" w:rsidRDefault="00A34506" w:rsidP="00A34506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MX"/>
        </w:rPr>
        <w:t xml:space="preserve"> Te Exaltare Mi Rey </w:t>
      </w:r>
    </w:p>
    <w:p w14:paraId="4AD60710" w14:textId="5280DB58" w:rsidR="002A0B8A" w:rsidRPr="00922096" w:rsidRDefault="002A0B8A" w:rsidP="002A0B8A">
      <w:pPr>
        <w:contextualSpacing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MX"/>
        </w:rPr>
      </w:pPr>
    </w:p>
    <w:p w14:paraId="1BBBAFB4" w14:textId="23A9518D" w:rsidR="00A32560" w:rsidRPr="00A32560" w:rsidRDefault="00460F23" w:rsidP="00A32560">
      <w:pPr>
        <w:pStyle w:val="NoSpacing"/>
        <w:rPr>
          <w:sz w:val="28"/>
          <w:szCs w:val="28"/>
          <w:shd w:val="clear" w:color="auto" w:fill="FFFFFF"/>
        </w:rPr>
      </w:pPr>
      <w:r w:rsidRPr="00460F23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Te exaltaré mi Dios mi Rey</w:t>
      </w:r>
      <w:r w:rsidR="00A32560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</w:t>
      </w:r>
      <w:r w:rsidR="00A32560" w:rsidRPr="00A32560">
        <w:rPr>
          <w:sz w:val="28"/>
          <w:szCs w:val="28"/>
          <w:lang w:val="es-ES"/>
        </w:rPr>
        <w:t>Generaciones a generaciones</w:t>
      </w:r>
      <w:r w:rsidRPr="00460F23">
        <w:rPr>
          <w:rFonts w:cstheme="minorHAnsi"/>
          <w:color w:val="000000" w:themeColor="text1"/>
          <w:sz w:val="28"/>
          <w:szCs w:val="28"/>
          <w:lang w:val="es-ES"/>
        </w:rPr>
        <w:br/>
      </w:r>
      <w:r w:rsidRPr="003B5811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Y</w:t>
      </w:r>
      <w:r w:rsidRPr="00460F23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bendeciré tu nombre</w:t>
      </w:r>
      <w:r w:rsidRPr="003B5811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="00A32560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   </w:t>
      </w:r>
      <w:r w:rsidR="00A32560" w:rsidRPr="00A32560">
        <w:rPr>
          <w:sz w:val="28"/>
          <w:szCs w:val="28"/>
          <w:lang w:val="es-ES"/>
        </w:rPr>
        <w:t>Celebrarán tus obras,</w:t>
      </w:r>
      <w:r w:rsidRPr="00460F23">
        <w:rPr>
          <w:rFonts w:cstheme="minorHAnsi"/>
          <w:color w:val="000000" w:themeColor="text1"/>
          <w:sz w:val="28"/>
          <w:szCs w:val="28"/>
          <w:lang w:val="es-ES"/>
        </w:rPr>
        <w:br/>
      </w:r>
      <w:r w:rsidRPr="003B5811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E</w:t>
      </w:r>
      <w:r w:rsidRPr="00460F23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ternamente y para siempre</w:t>
      </w:r>
      <w:r w:rsidR="00A32560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</w:t>
      </w:r>
      <w:r w:rsidR="00A32560">
        <w:rPr>
          <w:sz w:val="28"/>
          <w:szCs w:val="28"/>
          <w:lang w:val="es-ES"/>
        </w:rPr>
        <w:t>Y</w:t>
      </w:r>
      <w:r w:rsidR="00A32560" w:rsidRPr="00A32560">
        <w:rPr>
          <w:sz w:val="28"/>
          <w:szCs w:val="28"/>
          <w:lang w:val="es-ES"/>
        </w:rPr>
        <w:t xml:space="preserve"> anunciarán tus poderosos hechos,</w:t>
      </w:r>
      <w:r w:rsidRPr="00460F23">
        <w:rPr>
          <w:rFonts w:cstheme="minorHAnsi"/>
          <w:color w:val="000000" w:themeColor="text1"/>
          <w:sz w:val="28"/>
          <w:szCs w:val="28"/>
          <w:lang w:val="es-ES"/>
        </w:rPr>
        <w:br/>
      </w:r>
      <w:r w:rsidR="00A32560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C</w:t>
      </w:r>
      <w:r w:rsidRPr="00460F23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>ada día te bendeciré.</w:t>
      </w:r>
      <w:r w:rsidR="00A32560">
        <w:rPr>
          <w:rFonts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     </w:t>
      </w:r>
      <w:r w:rsidR="00A32560">
        <w:rPr>
          <w:sz w:val="28"/>
          <w:szCs w:val="28"/>
          <w:shd w:val="clear" w:color="auto" w:fill="FFFFFF"/>
        </w:rPr>
        <w:t>C</w:t>
      </w:r>
      <w:r w:rsidR="00A32560" w:rsidRPr="00A32560">
        <w:rPr>
          <w:sz w:val="28"/>
          <w:szCs w:val="28"/>
          <w:shd w:val="clear" w:color="auto" w:fill="FFFFFF"/>
        </w:rPr>
        <w:t>ada día te bendeciré.</w:t>
      </w:r>
    </w:p>
    <w:p w14:paraId="334C404E" w14:textId="77777777" w:rsidR="003B5811" w:rsidRPr="003B5811" w:rsidRDefault="003B5811" w:rsidP="00460F23">
      <w:pPr>
        <w:rPr>
          <w:rFonts w:asciiTheme="minorHAnsi" w:hAnsiTheme="minorHAnsi" w:cstheme="minorHAnsi"/>
          <w:color w:val="000000" w:themeColor="text1"/>
          <w:sz w:val="13"/>
          <w:szCs w:val="13"/>
          <w:shd w:val="clear" w:color="auto" w:fill="FFFFFF"/>
          <w:lang w:val="es-ES"/>
        </w:rPr>
      </w:pPr>
    </w:p>
    <w:p w14:paraId="607D3B6D" w14:textId="4933B2F0" w:rsidR="00A32560" w:rsidRPr="00460F23" w:rsidRDefault="00460F23" w:rsidP="00A32560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Y alabaré tu nombre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        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Y alabaré tu nombre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E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ternamente y para siempre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E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ternamente y para siempre</w:t>
      </w:r>
    </w:p>
    <w:p w14:paraId="12209A03" w14:textId="0EB28D14" w:rsidR="00A32560" w:rsidRPr="00A32560" w:rsidRDefault="00460F23" w:rsidP="00A32560">
      <w:pPr>
        <w:rPr>
          <w:rFonts w:asciiTheme="minorHAnsi" w:hAnsiTheme="minorHAnsi" w:cstheme="minorHAnsi"/>
          <w:b/>
          <w:color w:val="000000" w:themeColor="text1"/>
          <w:sz w:val="11"/>
          <w:szCs w:val="11"/>
          <w:shd w:val="clear" w:color="auto" w:fill="FFFFFF"/>
          <w:lang w:val="es-ES"/>
        </w:rPr>
      </w:pP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Grande es </w:t>
      </w:r>
      <w:r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el Señor,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          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Grande es 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el Señor,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Y 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digno </w:t>
      </w:r>
      <w:r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de suprema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alabanza</w:t>
      </w:r>
      <w:r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Y 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digno 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de suprema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alabanza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y su grandeza es in</w:t>
      </w:r>
      <w:r w:rsidR="003B5811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discuti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ble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</w:t>
      </w:r>
      <w:r w:rsidR="00C3755C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Y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su grandeza es in</w:t>
      </w:r>
      <w:r w:rsidR="00A32560" w:rsidRP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discuti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ble</w:t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Cada día te bendeciré.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                                     </w:t>
      </w:r>
      <w:r w:rsidR="00A32560" w:rsidRPr="00460F2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Cada día te bendeciré.</w:t>
      </w:r>
    </w:p>
    <w:p w14:paraId="14CA0C99" w14:textId="7001DA4C" w:rsidR="00460F23" w:rsidRPr="00A32560" w:rsidRDefault="00460F23" w:rsidP="00460F23">
      <w:pPr>
        <w:rPr>
          <w:rFonts w:asciiTheme="minorHAnsi" w:hAnsiTheme="minorHAnsi" w:cstheme="minorHAnsi"/>
          <w:b/>
          <w:color w:val="000000" w:themeColor="text1"/>
          <w:sz w:val="11"/>
          <w:szCs w:val="11"/>
          <w:shd w:val="clear" w:color="auto" w:fill="FFFFFF"/>
          <w:lang w:val="es-ES"/>
        </w:rPr>
      </w:pPr>
    </w:p>
    <w:p w14:paraId="51569F8B" w14:textId="77777777" w:rsidR="00A34506" w:rsidRPr="00922096" w:rsidRDefault="00A34506" w:rsidP="009666F7">
      <w:pPr>
        <w:contextualSpacing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MX"/>
        </w:rPr>
      </w:pPr>
    </w:p>
    <w:p w14:paraId="5CCCE81E" w14:textId="6B87751D" w:rsidR="009666F7" w:rsidRPr="009666F7" w:rsidRDefault="009666F7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  <w:sectPr w:rsidR="009666F7" w:rsidRPr="009666F7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AC167" w14:textId="107896FD" w:rsidR="009E6B32" w:rsidRPr="007248A5" w:rsidRDefault="00E55996" w:rsidP="009666F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OFRENDA</w:t>
      </w:r>
    </w:p>
    <w:p w14:paraId="3E6B112E" w14:textId="5DCF0A28" w:rsidR="00562002" w:rsidRPr="007248A5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7248A5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81F12C0" w14:textId="77777777" w:rsidR="000C1E64" w:rsidRPr="00922096" w:rsidRDefault="000C1E64" w:rsidP="004009E8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024A79F8" w14:textId="37C127C2" w:rsidR="009E6B32" w:rsidRPr="007248A5" w:rsidRDefault="00086DBE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Canto de </w:t>
      </w:r>
      <w:r w:rsidR="009E6B32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Oración</w:t>
      </w:r>
      <w:r w:rsidR="00CC281A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</w:p>
    <w:p w14:paraId="72774139" w14:textId="36A37144" w:rsidR="009E6B32" w:rsidRPr="007248A5" w:rsidRDefault="00CC281A" w:rsidP="00C9219B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escucha a tu gente orando, Señor envía tu espíritu aquí, Señor escucha a tu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gente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Orando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Dan</w:t>
      </w:r>
      <w:r w:rsidR="004139CF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os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fe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, danos paz, Danos tu amor.</w:t>
      </w:r>
    </w:p>
    <w:p w14:paraId="148C96B4" w14:textId="77777777" w:rsidR="00C9219B" w:rsidRPr="007248A5" w:rsidRDefault="00C9219B" w:rsidP="005E77BB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11"/>
          <w:szCs w:val="11"/>
          <w:lang w:val="es-ES"/>
        </w:rPr>
      </w:pPr>
    </w:p>
    <w:p w14:paraId="0DF5A935" w14:textId="0B55D6C0" w:rsidR="009E6B32" w:rsidRPr="007248A5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Señor en tu bondad. 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Escucha nuestra oració</w:t>
      </w:r>
      <w:r w:rsidR="001C5B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</w:t>
      </w:r>
    </w:p>
    <w:p w14:paraId="771C4203" w14:textId="77777777" w:rsidR="00E522B8" w:rsidRPr="003E1784" w:rsidRDefault="00E522B8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15"/>
          <w:szCs w:val="15"/>
          <w:lang w:val="es-ES"/>
        </w:rPr>
      </w:pPr>
    </w:p>
    <w:p w14:paraId="24B2A842" w14:textId="77777777" w:rsidR="003E1784" w:rsidRDefault="003E1784" w:rsidP="005E77BB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</w:pPr>
    </w:p>
    <w:p w14:paraId="6AC71233" w14:textId="4935816A" w:rsidR="009E6B32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3F075658" w14:textId="77777777" w:rsidR="0051435C" w:rsidRDefault="0051435C" w:rsidP="00A3256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277EC798" w14:textId="723038FE" w:rsidR="0014095E" w:rsidRPr="007248A5" w:rsidRDefault="003F57D5" w:rsidP="001409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3793442B" w14:textId="5E93F0A2" w:rsidR="00D024A9" w:rsidRPr="007248A5" w:rsidRDefault="003F57D5" w:rsidP="00AD1884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6A69559E" w:rsidR="009E6B32" w:rsidRPr="007248A5" w:rsidRDefault="009E6B32" w:rsidP="0013320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248A5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Padre nuestro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s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v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h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ágase tu voluntad,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 la tierra como 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d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anos hoy nuestro pan de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lastRenderedPageBreak/>
        <w:t>cada día.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 nuestras deudas,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c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perdonamos a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nuestros deudores.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No nos dejes caer en tentación,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Y líbranos del mal.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4E0CC537" w14:textId="6C8351E3" w:rsidR="00FF3C73" w:rsidRPr="007248A5" w:rsidRDefault="00FF3C73" w:rsidP="00C75F7F">
      <w:p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3DFCFE4E" w14:textId="77777777" w:rsidR="008A7061" w:rsidRPr="00922096" w:rsidRDefault="008A7061" w:rsidP="005E77BB">
      <w:pP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5AF6B961" w14:textId="22747452" w:rsidR="00FF3C73" w:rsidRPr="007248A5" w:rsidRDefault="00FF3C73" w:rsidP="0013320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</w:p>
    <w:p w14:paraId="3EFE7D8A" w14:textId="4CD2003C" w:rsidR="009F5F03" w:rsidRPr="007248A5" w:rsidRDefault="00FF3C73" w:rsidP="009F5F03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FB6780" w14:textId="77777777" w:rsidR="00336418" w:rsidRPr="00922096" w:rsidRDefault="00336418" w:rsidP="002F069C">
      <w:pP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6E199C2B" w14:textId="7EA4ED6B" w:rsidR="008B2CF3" w:rsidRPr="008B2CF3" w:rsidRDefault="00FF3C73" w:rsidP="008B2CF3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Despedida</w:t>
      </w:r>
      <w:r w:rsidR="009602F2"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82EB4"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–</w:t>
      </w:r>
      <w:r w:rsidR="00A3256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Gracias Señor por tu Amor</w:t>
      </w:r>
    </w:p>
    <w:p w14:paraId="070DAB6B" w14:textId="04E55C7B" w:rsidR="00E522B8" w:rsidRPr="008B2CF3" w:rsidRDefault="00E522B8" w:rsidP="00071B5A">
      <w:pPr>
        <w:ind w:left="180" w:hanging="180"/>
        <w:jc w:val="center"/>
        <w:rPr>
          <w:rFonts w:asciiTheme="minorHAnsi" w:hAnsiTheme="minorHAnsi" w:cstheme="minorHAnsi"/>
          <w:b/>
          <w:color w:val="000000" w:themeColor="text1"/>
          <w:sz w:val="11"/>
          <w:szCs w:val="11"/>
          <w:u w:val="single"/>
          <w:lang w:val="es-MX"/>
        </w:rPr>
      </w:pPr>
    </w:p>
    <w:p w14:paraId="3BCE3236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7069232C" w14:textId="4DB03F41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oh Dios por tu lealtad</w:t>
      </w:r>
    </w:p>
    <w:p w14:paraId="0C773BDC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5540178D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oh Dios por tu lealtad.</w:t>
      </w:r>
    </w:p>
    <w:p w14:paraId="16D451A5" w14:textId="77777777" w:rsidR="00104232" w:rsidRPr="00104232" w:rsidRDefault="00104232" w:rsidP="00104232">
      <w:pPr>
        <w:pStyle w:val="NoSpacing"/>
        <w:rPr>
          <w:sz w:val="13"/>
          <w:szCs w:val="13"/>
        </w:rPr>
      </w:pPr>
    </w:p>
    <w:p w14:paraId="6A4CDD1D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Tanto amo Dios al mundo,</w:t>
      </w:r>
    </w:p>
    <w:p w14:paraId="21CB87E4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Que le entregó a su hijo,</w:t>
      </w:r>
    </w:p>
    <w:p w14:paraId="1828EDF4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Para que todo aquel que en Él crea,</w:t>
      </w:r>
    </w:p>
    <w:p w14:paraId="753D5EFD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No muera, si no tenga vida eterna.</w:t>
      </w:r>
    </w:p>
    <w:p w14:paraId="4E71F656" w14:textId="77777777" w:rsidR="00104232" w:rsidRPr="00104232" w:rsidRDefault="00104232" w:rsidP="00104232">
      <w:pPr>
        <w:pStyle w:val="NoSpacing"/>
        <w:rPr>
          <w:sz w:val="13"/>
          <w:szCs w:val="13"/>
        </w:rPr>
      </w:pPr>
    </w:p>
    <w:p w14:paraId="050426C6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0B503221" w14:textId="328AC731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oh Dios por tu lealtad,</w:t>
      </w:r>
    </w:p>
    <w:p w14:paraId="1E9FD84F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753A0AA4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oh Dios por tu lealtad.</w:t>
      </w:r>
    </w:p>
    <w:p w14:paraId="4EB71B68" w14:textId="77777777" w:rsidR="00104232" w:rsidRPr="00104232" w:rsidRDefault="00104232" w:rsidP="00104232">
      <w:pPr>
        <w:pStyle w:val="NoSpacing"/>
        <w:rPr>
          <w:sz w:val="13"/>
          <w:szCs w:val="13"/>
        </w:rPr>
      </w:pPr>
    </w:p>
    <w:p w14:paraId="61A338ED" w14:textId="427A7EC0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Cuanto amor no</w:t>
      </w:r>
      <w:r>
        <w:rPr>
          <w:sz w:val="28"/>
          <w:szCs w:val="28"/>
        </w:rPr>
        <w:t xml:space="preserve">s </w:t>
      </w:r>
      <w:r w:rsidRPr="00104232">
        <w:rPr>
          <w:sz w:val="28"/>
          <w:szCs w:val="28"/>
        </w:rPr>
        <w:t>ha tenido el Padre,</w:t>
      </w:r>
    </w:p>
    <w:p w14:paraId="4DCBB543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Para llamarnos sus hijos,</w:t>
      </w:r>
    </w:p>
    <w:p w14:paraId="1AF5AB07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Y darnos en herencia su reino,</w:t>
      </w:r>
    </w:p>
    <w:p w14:paraId="5DAEDD4B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Para siempre, habitar en su presencia.</w:t>
      </w:r>
    </w:p>
    <w:p w14:paraId="186C7777" w14:textId="77777777" w:rsidR="00104232" w:rsidRPr="00C3755C" w:rsidRDefault="00104232" w:rsidP="00104232">
      <w:pPr>
        <w:pStyle w:val="NoSpacing"/>
        <w:rPr>
          <w:sz w:val="13"/>
          <w:szCs w:val="13"/>
        </w:rPr>
      </w:pPr>
    </w:p>
    <w:p w14:paraId="142FD551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0A174A0A" w14:textId="258665F9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 xml:space="preserve">Gracias </w:t>
      </w:r>
      <w:r>
        <w:rPr>
          <w:b/>
          <w:sz w:val="28"/>
          <w:szCs w:val="28"/>
        </w:rPr>
        <w:t>oh Dios</w:t>
      </w:r>
      <w:r w:rsidRPr="00104232">
        <w:rPr>
          <w:b/>
          <w:sz w:val="28"/>
          <w:szCs w:val="28"/>
        </w:rPr>
        <w:t xml:space="preserve"> por tu lealtad,</w:t>
      </w:r>
    </w:p>
    <w:p w14:paraId="3A800B4B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Señor por tu amor,</w:t>
      </w:r>
    </w:p>
    <w:p w14:paraId="5D3E15C9" w14:textId="77777777" w:rsidR="00104232" w:rsidRPr="00104232" w:rsidRDefault="00104232" w:rsidP="00104232">
      <w:pPr>
        <w:pStyle w:val="NoSpacing"/>
        <w:rPr>
          <w:b/>
          <w:sz w:val="28"/>
          <w:szCs w:val="28"/>
        </w:rPr>
      </w:pPr>
      <w:r w:rsidRPr="00104232">
        <w:rPr>
          <w:b/>
          <w:sz w:val="28"/>
          <w:szCs w:val="28"/>
        </w:rPr>
        <w:t>Gracias oh Dios por tu lealtad.</w:t>
      </w:r>
    </w:p>
    <w:p w14:paraId="31D69C2F" w14:textId="77777777" w:rsidR="00104232" w:rsidRPr="00104232" w:rsidRDefault="00104232" w:rsidP="00104232">
      <w:pPr>
        <w:pStyle w:val="NoSpacing"/>
        <w:rPr>
          <w:sz w:val="13"/>
          <w:szCs w:val="13"/>
        </w:rPr>
      </w:pPr>
    </w:p>
    <w:p w14:paraId="11327A96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Nos has dado un mandamiento Nuevo,</w:t>
      </w:r>
    </w:p>
    <w:p w14:paraId="58959938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Amarnos unos a otros,</w:t>
      </w:r>
    </w:p>
    <w:p w14:paraId="7E23D32E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Amarnos como nos has amado,</w:t>
      </w:r>
    </w:p>
    <w:p w14:paraId="3F6983BF" w14:textId="77777777" w:rsidR="00104232" w:rsidRPr="00104232" w:rsidRDefault="00104232" w:rsidP="00104232">
      <w:pPr>
        <w:pStyle w:val="NoSpacing"/>
        <w:rPr>
          <w:sz w:val="28"/>
          <w:szCs w:val="28"/>
        </w:rPr>
      </w:pPr>
      <w:r w:rsidRPr="00104232">
        <w:rPr>
          <w:sz w:val="28"/>
          <w:szCs w:val="28"/>
        </w:rPr>
        <w:t>Y que, al vernos, también el mundo crea.</w:t>
      </w:r>
    </w:p>
    <w:p w14:paraId="4DF00FED" w14:textId="77777777" w:rsidR="00104232" w:rsidRPr="00104232" w:rsidRDefault="00104232" w:rsidP="00104232">
      <w:pPr>
        <w:pStyle w:val="NoSpacing"/>
        <w:rPr>
          <w:sz w:val="13"/>
          <w:szCs w:val="13"/>
        </w:rPr>
      </w:pPr>
    </w:p>
    <w:p w14:paraId="559AF249" w14:textId="77777777" w:rsidR="00C3755C" w:rsidRDefault="00C3755C" w:rsidP="00104232">
      <w:pPr>
        <w:pStyle w:val="NoSpacing"/>
        <w:rPr>
          <w:rFonts w:cstheme="minorHAnsi"/>
          <w:sz w:val="28"/>
          <w:szCs w:val="28"/>
        </w:rPr>
      </w:pPr>
    </w:p>
    <w:p w14:paraId="26771DB3" w14:textId="72DAF94D" w:rsidR="00104232" w:rsidRPr="00C3755C" w:rsidRDefault="00104232" w:rsidP="00104232">
      <w:pPr>
        <w:pStyle w:val="NoSpacing"/>
        <w:rPr>
          <w:rFonts w:cstheme="minorHAnsi"/>
          <w:b/>
          <w:sz w:val="28"/>
          <w:szCs w:val="28"/>
        </w:rPr>
      </w:pPr>
      <w:r w:rsidRPr="00C3755C">
        <w:rPr>
          <w:rFonts w:cstheme="minorHAnsi"/>
          <w:b/>
          <w:sz w:val="28"/>
          <w:szCs w:val="28"/>
        </w:rPr>
        <w:lastRenderedPageBreak/>
        <w:t>Gracias Señor por tu amor,</w:t>
      </w:r>
    </w:p>
    <w:p w14:paraId="42BB1B1E" w14:textId="77777777" w:rsidR="00104232" w:rsidRPr="00C3755C" w:rsidRDefault="00104232" w:rsidP="00104232">
      <w:pPr>
        <w:pStyle w:val="NoSpacing"/>
        <w:rPr>
          <w:rFonts w:cstheme="minorHAnsi"/>
          <w:b/>
          <w:sz w:val="28"/>
          <w:szCs w:val="28"/>
        </w:rPr>
      </w:pPr>
      <w:r w:rsidRPr="00C3755C">
        <w:rPr>
          <w:rFonts w:cstheme="minorHAnsi"/>
          <w:b/>
          <w:sz w:val="28"/>
          <w:szCs w:val="28"/>
        </w:rPr>
        <w:t>Gracias Señor por tu lealtad,</w:t>
      </w:r>
    </w:p>
    <w:p w14:paraId="1F0C257E" w14:textId="77777777" w:rsidR="00104232" w:rsidRPr="00C3755C" w:rsidRDefault="00104232" w:rsidP="00104232">
      <w:pPr>
        <w:pStyle w:val="NoSpacing"/>
        <w:rPr>
          <w:rFonts w:cstheme="minorHAnsi"/>
          <w:b/>
          <w:sz w:val="28"/>
          <w:szCs w:val="28"/>
        </w:rPr>
      </w:pPr>
      <w:r w:rsidRPr="00C3755C">
        <w:rPr>
          <w:rFonts w:cstheme="minorHAnsi"/>
          <w:b/>
          <w:sz w:val="28"/>
          <w:szCs w:val="28"/>
        </w:rPr>
        <w:t>Gracias Señor por tu amor,</w:t>
      </w:r>
    </w:p>
    <w:p w14:paraId="51958693" w14:textId="30071337" w:rsidR="00104232" w:rsidRPr="00C3755C" w:rsidRDefault="00104232" w:rsidP="00104232">
      <w:pPr>
        <w:pStyle w:val="NoSpacing"/>
        <w:rPr>
          <w:rFonts w:cstheme="minorHAnsi"/>
          <w:b/>
          <w:sz w:val="28"/>
          <w:szCs w:val="28"/>
        </w:rPr>
      </w:pPr>
      <w:r w:rsidRPr="00C3755C">
        <w:rPr>
          <w:rFonts w:cstheme="minorHAnsi"/>
          <w:b/>
          <w:sz w:val="28"/>
          <w:szCs w:val="28"/>
        </w:rPr>
        <w:t>Gracias oh Dios por tu lealtad</w:t>
      </w:r>
    </w:p>
    <w:p w14:paraId="70588726" w14:textId="77777777" w:rsidR="00104232" w:rsidRPr="00C3755C" w:rsidRDefault="00104232" w:rsidP="00104232">
      <w:pPr>
        <w:pStyle w:val="NoSpacing"/>
        <w:rPr>
          <w:rFonts w:cstheme="minorHAnsi"/>
          <w:b/>
          <w:sz w:val="28"/>
          <w:szCs w:val="28"/>
        </w:rPr>
      </w:pPr>
    </w:p>
    <w:p w14:paraId="0F459D2A" w14:textId="77777777" w:rsidR="00104232" w:rsidRPr="00C3755C" w:rsidRDefault="00104232" w:rsidP="00104232">
      <w:pPr>
        <w:pStyle w:val="NoSpacing"/>
        <w:rPr>
          <w:b/>
          <w:sz w:val="28"/>
          <w:szCs w:val="28"/>
        </w:rPr>
      </w:pPr>
      <w:r w:rsidRPr="00C3755C">
        <w:rPr>
          <w:b/>
          <w:sz w:val="28"/>
          <w:szCs w:val="28"/>
        </w:rPr>
        <w:t>Gracias oh Dios por tu lealtad.</w:t>
      </w:r>
    </w:p>
    <w:p w14:paraId="7CAB1E82" w14:textId="77777777" w:rsidR="00104232" w:rsidRPr="00C3755C" w:rsidRDefault="00104232" w:rsidP="00104232">
      <w:pPr>
        <w:pStyle w:val="NoSpacing"/>
        <w:rPr>
          <w:b/>
          <w:sz w:val="28"/>
          <w:szCs w:val="28"/>
        </w:rPr>
      </w:pPr>
      <w:r w:rsidRPr="00C3755C">
        <w:rPr>
          <w:b/>
          <w:sz w:val="28"/>
          <w:szCs w:val="28"/>
        </w:rPr>
        <w:t>Gracias oh Dios por tu lealtad.</w:t>
      </w:r>
    </w:p>
    <w:p w14:paraId="4BBE61A7" w14:textId="77777777" w:rsidR="00104232" w:rsidRPr="00104232" w:rsidRDefault="00104232" w:rsidP="00104232">
      <w:pPr>
        <w:pStyle w:val="NoSpacing"/>
      </w:pPr>
    </w:p>
    <w:p w14:paraId="6EA074AC" w14:textId="77777777" w:rsidR="00071B5A" w:rsidRPr="00104232" w:rsidRDefault="00071B5A" w:rsidP="00104232">
      <w:pPr>
        <w:pStyle w:val="NoSpacing"/>
        <w:rPr>
          <w:color w:val="000000" w:themeColor="text1"/>
        </w:rPr>
      </w:pPr>
    </w:p>
    <w:p w14:paraId="560E89B2" w14:textId="5A3AAFE3" w:rsidR="004009E8" w:rsidRPr="00104232" w:rsidRDefault="004009E8" w:rsidP="00104232">
      <w:pPr>
        <w:pStyle w:val="NoSpacing"/>
        <w:rPr>
          <w:bCs/>
          <w:color w:val="000000" w:themeColor="text1"/>
        </w:rPr>
      </w:pPr>
    </w:p>
    <w:sectPr w:rsidR="004009E8" w:rsidRPr="00104232" w:rsidSect="00C06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5AEB" w14:textId="77777777" w:rsidR="00AD705B" w:rsidRDefault="00AD705B" w:rsidP="009A3A34">
      <w:r>
        <w:separator/>
      </w:r>
    </w:p>
  </w:endnote>
  <w:endnote w:type="continuationSeparator" w:id="0">
    <w:p w14:paraId="6EC4C144" w14:textId="77777777" w:rsidR="00AD705B" w:rsidRDefault="00AD705B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9BC" w14:textId="77777777" w:rsidR="00AD705B" w:rsidRDefault="00AD705B" w:rsidP="009A3A34">
      <w:r>
        <w:separator/>
      </w:r>
    </w:p>
  </w:footnote>
  <w:footnote w:type="continuationSeparator" w:id="0">
    <w:p w14:paraId="6C0F5414" w14:textId="77777777" w:rsidR="00AD705B" w:rsidRDefault="00AD705B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328BBD0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640E88">
      <w:rPr>
        <w:rFonts w:cs="Tahoma"/>
        <w:b/>
        <w:color w:val="000000" w:themeColor="text1"/>
        <w:sz w:val="28"/>
        <w:szCs w:val="28"/>
      </w:rPr>
      <w:t>1</w:t>
    </w:r>
    <w:r w:rsidR="003B2F1B">
      <w:rPr>
        <w:rFonts w:cs="Tahoma"/>
        <w:b/>
        <w:color w:val="000000" w:themeColor="text1"/>
        <w:sz w:val="28"/>
        <w:szCs w:val="28"/>
      </w:rPr>
      <w:t>8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C55311">
      <w:rPr>
        <w:rFonts w:cs="Tahoma"/>
        <w:b/>
        <w:color w:val="000000" w:themeColor="text1"/>
        <w:sz w:val="28"/>
        <w:szCs w:val="28"/>
      </w:rPr>
      <w:t>Octubre</w:t>
    </w:r>
    <w:r w:rsidRPr="008A7061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6536"/>
    <w:rsid w:val="000B04C9"/>
    <w:rsid w:val="000B101E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4232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262EC"/>
    <w:rsid w:val="0023571B"/>
    <w:rsid w:val="00237617"/>
    <w:rsid w:val="0025190F"/>
    <w:rsid w:val="0025270C"/>
    <w:rsid w:val="002535A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B8A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6418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4002"/>
    <w:rsid w:val="004546A4"/>
    <w:rsid w:val="004547B1"/>
    <w:rsid w:val="00455B27"/>
    <w:rsid w:val="00456CEE"/>
    <w:rsid w:val="00460F23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35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309D6"/>
    <w:rsid w:val="00640E88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76953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AA5"/>
    <w:rsid w:val="007B3F06"/>
    <w:rsid w:val="007B4309"/>
    <w:rsid w:val="007B45C7"/>
    <w:rsid w:val="007B45E0"/>
    <w:rsid w:val="007B515F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2CF3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2209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2E6E"/>
    <w:rsid w:val="009C30A3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34872"/>
    <w:rsid w:val="00B4204D"/>
    <w:rsid w:val="00B44C93"/>
    <w:rsid w:val="00B45101"/>
    <w:rsid w:val="00B52E40"/>
    <w:rsid w:val="00B54871"/>
    <w:rsid w:val="00B565B8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5311"/>
    <w:rsid w:val="00C600F5"/>
    <w:rsid w:val="00C666A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6B7"/>
    <w:rsid w:val="00CD0344"/>
    <w:rsid w:val="00CD18FD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522B8"/>
    <w:rsid w:val="00E53B74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B3B40"/>
    <w:rsid w:val="00916552"/>
    <w:rsid w:val="009475C0"/>
    <w:rsid w:val="00957F4F"/>
    <w:rsid w:val="00986E79"/>
    <w:rsid w:val="009D5951"/>
    <w:rsid w:val="00A1516B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6865-29CC-3148-8FB3-B14E0A8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9</cp:revision>
  <cp:lastPrinted>2020-10-08T19:49:00Z</cp:lastPrinted>
  <dcterms:created xsi:type="dcterms:W3CDTF">2020-09-27T15:55:00Z</dcterms:created>
  <dcterms:modified xsi:type="dcterms:W3CDTF">2020-10-14T16:36:00Z</dcterms:modified>
</cp:coreProperties>
</file>