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144245D1" w:rsidR="003C0640" w:rsidRPr="000C05CD" w:rsidRDefault="003C0640" w:rsidP="003C0640">
      <w:pPr>
        <w:rPr>
          <w:rFonts w:cstheme="minorHAnsi"/>
          <w:sz w:val="24"/>
          <w:szCs w:val="24"/>
        </w:rPr>
      </w:pPr>
      <w:r w:rsidRPr="000C05CD">
        <w:rPr>
          <w:rFonts w:cstheme="minorHAnsi"/>
          <w:sz w:val="24"/>
          <w:szCs w:val="24"/>
        </w:rPr>
        <w:t>St. Mark’s Worship Sunday March 22, 2020</w:t>
      </w:r>
    </w:p>
    <w:p w14:paraId="4D7D0CA9" w14:textId="10C9E918" w:rsidR="003C0640" w:rsidRPr="000C05CD" w:rsidRDefault="003C0640" w:rsidP="003C0640">
      <w:pPr>
        <w:rPr>
          <w:rFonts w:cstheme="minorHAnsi"/>
          <w:sz w:val="24"/>
          <w:szCs w:val="24"/>
        </w:rPr>
      </w:pPr>
      <w:r w:rsidRPr="000C05CD">
        <w:rPr>
          <w:rFonts w:cstheme="minorHAnsi"/>
          <w:sz w:val="24"/>
          <w:szCs w:val="24"/>
        </w:rPr>
        <w:t>Welcome to our Online Worship!</w:t>
      </w:r>
    </w:p>
    <w:p w14:paraId="3F06EE98" w14:textId="4CABF3E4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Confession &amp;</w:t>
      </w:r>
      <w:r w:rsidRPr="000C05CD">
        <w:rPr>
          <w:rFonts w:asciiTheme="minorHAnsi" w:hAnsiTheme="minorHAnsi" w:cstheme="minorHAnsi"/>
        </w:rPr>
        <w:t xml:space="preserve"> Forgiveness</w:t>
      </w:r>
    </w:p>
    <w:p w14:paraId="6A42293C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P: Blessed be the holy   Trinity, </w:t>
      </w:r>
      <w:r w:rsidRPr="000C05CD">
        <w:rPr>
          <w:rFonts w:ascii="Segoe UI Symbol" w:hAnsi="Segoe UI Symbol" w:cs="Segoe UI Symbol"/>
        </w:rPr>
        <w:t>☩</w:t>
      </w:r>
      <w:r w:rsidRPr="000C05CD">
        <w:rPr>
          <w:rFonts w:ascii="Calibri" w:hAnsi="Calibri" w:cs="Calibri"/>
        </w:rPr>
        <w:t> </w:t>
      </w:r>
      <w:r w:rsidRPr="000C05CD">
        <w:rPr>
          <w:rFonts w:asciiTheme="minorHAnsi" w:hAnsiTheme="minorHAnsi" w:cstheme="minorHAnsi"/>
        </w:rPr>
        <w:t>one God,</w:t>
      </w:r>
    </w:p>
    <w:p w14:paraId="0734DB36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who is present, who gives life,</w:t>
      </w:r>
    </w:p>
    <w:p w14:paraId="11CA5620" w14:textId="2FE427F2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 xml:space="preserve">who calls into existence the things that do not </w:t>
      </w:r>
      <w:r w:rsidR="00AC46DD" w:rsidRPr="000C05CD">
        <w:rPr>
          <w:rFonts w:asciiTheme="minorHAnsi" w:hAnsiTheme="minorHAnsi" w:cstheme="minorHAnsi"/>
        </w:rPr>
        <w:t>exist</w:t>
      </w:r>
      <w:r w:rsidR="00AC46DD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1A56C33F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</w:rPr>
        <w:t>Amen.</w:t>
      </w:r>
    </w:p>
    <w:p w14:paraId="6D32EBEF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P: If you were to keep watch over sins, O Lord, who could stand?</w:t>
      </w:r>
    </w:p>
    <w:p w14:paraId="55921F2B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Yet with you is forgiveness, and so we confess.</w:t>
      </w:r>
    </w:p>
    <w:p w14:paraId="61C28B76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i/>
          <w:iCs/>
        </w:rPr>
        <w:t>   (Silence is kept for reflection)</w:t>
      </w:r>
    </w:p>
    <w:p w14:paraId="0D02C16F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Gracious God,</w:t>
      </w:r>
    </w:p>
    <w:p w14:paraId="3DC37FEA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</w:rPr>
        <w:t>C :   Have mercy on us.</w:t>
      </w:r>
    </w:p>
    <w:p w14:paraId="100EFD84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</w:rPr>
        <w:t>We confess that we have turned away from you,</w:t>
      </w:r>
    </w:p>
    <w:p w14:paraId="2A206BB3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</w:rPr>
        <w:t>knowingly and unknowingly.</w:t>
      </w:r>
    </w:p>
    <w:p w14:paraId="3897CFFE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</w:rPr>
        <w:t>C:  We have wandered from    your resurrection life.</w:t>
      </w:r>
    </w:p>
    <w:p w14:paraId="33132881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</w:rPr>
        <w:t>We have strayed from your love for all people.</w:t>
      </w:r>
    </w:p>
    <w:p w14:paraId="01059F8E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</w:rPr>
        <w:t>Turn us back to you, O God.</w:t>
      </w:r>
    </w:p>
    <w:p w14:paraId="125B28C9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</w:rPr>
        <w:t>C:  Give us new hearts and right spirits,</w:t>
      </w:r>
    </w:p>
    <w:p w14:paraId="4E38734C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</w:rPr>
        <w:t>that we may find what is pleasing to you</w:t>
      </w:r>
    </w:p>
    <w:p w14:paraId="66AC0100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</w:rPr>
        <w:t>and dwell in your house forever. Amen.</w:t>
      </w:r>
    </w:p>
    <w:p w14:paraId="09BBCCC0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P:  Receive good news: God turns to you in love.</w:t>
      </w:r>
    </w:p>
    <w:p w14:paraId="04AA90F5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“I will put my spirit in you, and you shall live,” says our God.</w:t>
      </w:r>
    </w:p>
    <w:p w14:paraId="45B6636D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P:  All your sin is forgiven in the name of </w:t>
      </w:r>
      <w:r w:rsidRPr="000C05CD">
        <w:rPr>
          <w:rFonts w:ascii="Segoe UI Symbol" w:hAnsi="Segoe UI Symbol" w:cs="Segoe UI Symbol"/>
        </w:rPr>
        <w:t>☩</w:t>
      </w:r>
      <w:r w:rsidRPr="000C05CD">
        <w:rPr>
          <w:rFonts w:ascii="Calibri" w:hAnsi="Calibri" w:cs="Calibri"/>
        </w:rPr>
        <w:t> </w:t>
      </w:r>
      <w:r w:rsidRPr="000C05CD">
        <w:rPr>
          <w:rFonts w:asciiTheme="minorHAnsi" w:hAnsiTheme="minorHAnsi" w:cstheme="minorHAnsi"/>
        </w:rPr>
        <w:t>Jesus Christ,</w:t>
      </w:r>
    </w:p>
    <w:p w14:paraId="01111AE7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who is the free and abounding gift of God’s grace for you.</w:t>
      </w:r>
    </w:p>
    <w:p w14:paraId="0841BC47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</w:rPr>
        <w:t>Amen.</w:t>
      </w:r>
    </w:p>
    <w:p w14:paraId="7BB84E83" w14:textId="77777777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CD0EE2F" w14:textId="77777777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r w:rsidRPr="000C05CD">
        <w:rPr>
          <w:rFonts w:asciiTheme="minorHAnsi" w:hAnsiTheme="minorHAnsi" w:cstheme="minorHAnsi"/>
          <w:b/>
          <w:bCs/>
          <w:i/>
          <w:iCs/>
        </w:rPr>
        <w:t>This Is My Father’s World </w:t>
      </w:r>
    </w:p>
    <w:p w14:paraId="27419509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  <w:sectPr w:rsidR="003C0640" w:rsidRPr="000C05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8B3674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</w:p>
    <w:p w14:paraId="73F7ABDF" w14:textId="50A10D62" w:rsidR="003C0640" w:rsidRPr="000C05CD" w:rsidRDefault="003C0640" w:rsidP="003C0640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This is my father's world</w:t>
      </w:r>
    </w:p>
    <w:p w14:paraId="62FA6AC7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And to my listening ears</w:t>
      </w:r>
    </w:p>
    <w:p w14:paraId="5B24411E" w14:textId="5BCD030A" w:rsidR="003C0640" w:rsidRPr="000C05CD" w:rsidRDefault="003C0640" w:rsidP="003C0640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All nature sings, </w:t>
      </w:r>
    </w:p>
    <w:p w14:paraId="5203268D" w14:textId="77777777" w:rsidR="003C0640" w:rsidRPr="000C05CD" w:rsidRDefault="003C0640" w:rsidP="003C0640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and round me rings</w:t>
      </w:r>
    </w:p>
    <w:p w14:paraId="18E31270" w14:textId="7BDFC12F" w:rsidR="003C0640" w:rsidRPr="000C05CD" w:rsidRDefault="003C0640" w:rsidP="003C0640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The music of the spheres</w:t>
      </w:r>
    </w:p>
    <w:p w14:paraId="1609682E" w14:textId="77777777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4FECF86C" w14:textId="225E4853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This is my father's world</w:t>
      </w:r>
      <w:r w:rsidRPr="000C05CD">
        <w:rPr>
          <w:rFonts w:asciiTheme="minorHAnsi" w:hAnsiTheme="minorHAnsi" w:cstheme="minorHAnsi"/>
        </w:rPr>
        <w:br/>
        <w:t>The birds their carols raise</w:t>
      </w:r>
      <w:r w:rsidRPr="000C05CD">
        <w:rPr>
          <w:rFonts w:asciiTheme="minorHAnsi" w:hAnsiTheme="minorHAnsi" w:cstheme="minorHAnsi"/>
        </w:rPr>
        <w:br/>
        <w:t>The morning light, </w:t>
      </w:r>
    </w:p>
    <w:p w14:paraId="51032651" w14:textId="77777777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the lily white</w:t>
      </w:r>
      <w:r w:rsidRPr="000C05CD">
        <w:rPr>
          <w:rFonts w:asciiTheme="minorHAnsi" w:hAnsiTheme="minorHAnsi" w:cstheme="minorHAnsi"/>
        </w:rPr>
        <w:br/>
        <w:t>Declare their maker's praise</w:t>
      </w:r>
    </w:p>
    <w:p w14:paraId="30E163A1" w14:textId="77777777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0D1848D0" w14:textId="01EE5FE4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This is my father's world</w:t>
      </w:r>
      <w:r w:rsidRPr="000C05CD">
        <w:rPr>
          <w:rFonts w:asciiTheme="minorHAnsi" w:hAnsiTheme="minorHAnsi" w:cstheme="minorHAnsi"/>
        </w:rPr>
        <w:br/>
        <w:t>I rest me in the thought</w:t>
      </w:r>
      <w:r w:rsidRPr="000C05CD">
        <w:rPr>
          <w:rFonts w:asciiTheme="minorHAnsi" w:hAnsiTheme="minorHAnsi" w:cstheme="minorHAnsi"/>
        </w:rPr>
        <w:br/>
        <w:t>Of rocks and trees, </w:t>
      </w:r>
    </w:p>
    <w:p w14:paraId="77ADFE0B" w14:textId="77777777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of skies and seas</w:t>
      </w:r>
      <w:r w:rsidRPr="000C05CD">
        <w:rPr>
          <w:rFonts w:asciiTheme="minorHAnsi" w:hAnsiTheme="minorHAnsi" w:cstheme="minorHAnsi"/>
        </w:rPr>
        <w:br/>
        <w:t>His hand the wonders wrought</w:t>
      </w:r>
    </w:p>
    <w:p w14:paraId="155972BC" w14:textId="77777777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3D43746D" w14:textId="51B7DB00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This is my father's world</w:t>
      </w:r>
      <w:r w:rsidRPr="000C05CD">
        <w:rPr>
          <w:rFonts w:asciiTheme="minorHAnsi" w:hAnsiTheme="minorHAnsi" w:cstheme="minorHAnsi"/>
        </w:rPr>
        <w:br/>
        <w:t>Oh, let me never forget</w:t>
      </w:r>
      <w:r w:rsidRPr="000C05CD">
        <w:rPr>
          <w:rFonts w:asciiTheme="minorHAnsi" w:hAnsiTheme="minorHAnsi" w:cstheme="minorHAnsi"/>
        </w:rPr>
        <w:br/>
        <w:t>That though the wrong seems oft so strong</w:t>
      </w:r>
      <w:r w:rsidRPr="000C05CD">
        <w:rPr>
          <w:rFonts w:asciiTheme="minorHAnsi" w:hAnsiTheme="minorHAnsi" w:cstheme="minorHAnsi"/>
        </w:rPr>
        <w:br/>
        <w:t>God is the ruler yet</w:t>
      </w:r>
    </w:p>
    <w:p w14:paraId="63263240" w14:textId="77777777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6385F617" w14:textId="77777777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1824639A" w14:textId="70B4CF6A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lastRenderedPageBreak/>
        <w:t>This is my father's world</w:t>
      </w:r>
      <w:r w:rsidRPr="000C05CD">
        <w:rPr>
          <w:rFonts w:asciiTheme="minorHAnsi" w:hAnsiTheme="minorHAnsi" w:cstheme="minorHAnsi"/>
        </w:rPr>
        <w:br/>
        <w:t>Why should my heart be sad?</w:t>
      </w:r>
      <w:r w:rsidRPr="000C05CD">
        <w:rPr>
          <w:rFonts w:asciiTheme="minorHAnsi" w:hAnsiTheme="minorHAnsi" w:cstheme="minorHAnsi"/>
        </w:rPr>
        <w:br/>
        <w:t>The Lord is king, </w:t>
      </w:r>
    </w:p>
    <w:p w14:paraId="470DD9C5" w14:textId="77777777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let the heavens ring</w:t>
      </w:r>
      <w:r w:rsidRPr="000C05CD">
        <w:rPr>
          <w:rFonts w:asciiTheme="minorHAnsi" w:hAnsiTheme="minorHAnsi" w:cstheme="minorHAnsi"/>
        </w:rPr>
        <w:br/>
        <w:t>God reigns, let the earth be glad</w:t>
      </w:r>
    </w:p>
    <w:p w14:paraId="20D073EF" w14:textId="77777777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4B26D05E" w14:textId="4B629A90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This is my father's world</w:t>
      </w:r>
      <w:r w:rsidRPr="000C05CD">
        <w:rPr>
          <w:rFonts w:asciiTheme="minorHAnsi" w:hAnsiTheme="minorHAnsi" w:cstheme="minorHAnsi"/>
        </w:rPr>
        <w:br/>
        <w:t>Why should my heart be sad?</w:t>
      </w:r>
      <w:r w:rsidRPr="000C05CD">
        <w:rPr>
          <w:rFonts w:asciiTheme="minorHAnsi" w:hAnsiTheme="minorHAnsi" w:cstheme="minorHAnsi"/>
        </w:rPr>
        <w:br/>
        <w:t>The Lord is king,</w:t>
      </w:r>
    </w:p>
    <w:p w14:paraId="2B14793F" w14:textId="77777777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 let the heavens ring</w:t>
      </w:r>
      <w:r w:rsidRPr="000C05CD">
        <w:rPr>
          <w:rFonts w:asciiTheme="minorHAnsi" w:hAnsiTheme="minorHAnsi" w:cstheme="minorHAnsi"/>
        </w:rPr>
        <w:br/>
        <w:t>God reigns, let the earth </w:t>
      </w:r>
    </w:p>
    <w:p w14:paraId="4B7C35AF" w14:textId="77777777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be glad</w:t>
      </w:r>
    </w:p>
    <w:p w14:paraId="292309A2" w14:textId="77777777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46382156" w14:textId="77FC67B2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This is my father's world</w:t>
      </w:r>
      <w:r w:rsidRPr="000C05CD">
        <w:rPr>
          <w:rFonts w:asciiTheme="minorHAnsi" w:hAnsiTheme="minorHAnsi" w:cstheme="minorHAnsi"/>
        </w:rPr>
        <w:br/>
        <w:t>He shines in all that's fair</w:t>
      </w:r>
      <w:r w:rsidRPr="000C05CD">
        <w:rPr>
          <w:rFonts w:asciiTheme="minorHAnsi" w:hAnsiTheme="minorHAnsi" w:cstheme="minorHAnsi"/>
        </w:rPr>
        <w:br/>
        <w:t>In the rustling grass, </w:t>
      </w:r>
    </w:p>
    <w:p w14:paraId="70FA627B" w14:textId="77777777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  <w:sectPr w:rsidR="003C0640" w:rsidRPr="000C05CD" w:rsidSect="003C06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C05CD">
        <w:rPr>
          <w:rFonts w:asciiTheme="minorHAnsi" w:hAnsiTheme="minorHAnsi" w:cstheme="minorHAnsi"/>
        </w:rPr>
        <w:t>I hear him pass</w:t>
      </w:r>
      <w:r w:rsidRPr="000C05CD">
        <w:rPr>
          <w:rFonts w:asciiTheme="minorHAnsi" w:hAnsiTheme="minorHAnsi" w:cstheme="minorHAnsi"/>
        </w:rPr>
        <w:br/>
        <w:t>He speaks to me everywhere</w:t>
      </w:r>
    </w:p>
    <w:p w14:paraId="576378D2" w14:textId="19FF44AD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225DB896" w14:textId="403549F8" w:rsidR="003C0640" w:rsidRPr="000C05CD" w:rsidRDefault="003C0640" w:rsidP="003C064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i/>
          <w:iCs/>
        </w:rPr>
      </w:pPr>
      <w:r w:rsidRPr="000C05CD">
        <w:rPr>
          <w:rFonts w:asciiTheme="minorHAnsi" w:hAnsiTheme="minorHAnsi" w:cstheme="minorHAnsi"/>
          <w:b/>
          <w:bCs/>
          <w:i/>
          <w:iCs/>
        </w:rPr>
        <w:t xml:space="preserve">                  </w:t>
      </w:r>
    </w:p>
    <w:p w14:paraId="70DD48C8" w14:textId="77777777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Transition</w:t>
      </w:r>
      <w:r w:rsidRPr="000C05CD">
        <w:rPr>
          <w:rFonts w:asciiTheme="minorHAnsi" w:hAnsiTheme="minorHAnsi" w:cstheme="minorHAnsi"/>
        </w:rPr>
        <w:t>/Call Committee</w:t>
      </w:r>
      <w:r w:rsidRPr="000C05CD">
        <w:rPr>
          <w:rFonts w:asciiTheme="minorHAnsi" w:hAnsiTheme="minorHAnsi" w:cstheme="minorHAnsi"/>
        </w:rPr>
        <w:t xml:space="preserve"> Update </w:t>
      </w:r>
    </w:p>
    <w:p w14:paraId="6B080366" w14:textId="253EAF71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 xml:space="preserve">                          </w:t>
      </w:r>
    </w:p>
    <w:p w14:paraId="0B718CD9" w14:textId="77777777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r w:rsidRPr="000C05CD">
        <w:rPr>
          <w:rFonts w:asciiTheme="minorHAnsi" w:hAnsiTheme="minorHAnsi" w:cstheme="minorHAnsi"/>
          <w:b/>
          <w:bCs/>
          <w:i/>
          <w:iCs/>
        </w:rPr>
        <w:t>Open my Eyes, That I may See </w:t>
      </w:r>
    </w:p>
    <w:p w14:paraId="7105C039" w14:textId="6BB5B7AA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Open my eyes that I may see</w:t>
      </w:r>
      <w:r w:rsidRPr="000C05CD">
        <w:rPr>
          <w:rFonts w:asciiTheme="minorHAnsi" w:hAnsiTheme="minorHAnsi" w:cstheme="minorHAnsi"/>
        </w:rPr>
        <w:br/>
        <w:t>Glimpses of truth Thou hast for me;</w:t>
      </w:r>
      <w:r w:rsidRPr="000C05CD">
        <w:rPr>
          <w:rFonts w:asciiTheme="minorHAnsi" w:hAnsiTheme="minorHAnsi" w:cstheme="minorHAnsi"/>
        </w:rPr>
        <w:br/>
        <w:t>Place in my hands the wonderful key</w:t>
      </w:r>
      <w:r w:rsidRPr="000C05CD">
        <w:rPr>
          <w:rFonts w:asciiTheme="minorHAnsi" w:hAnsiTheme="minorHAnsi" w:cstheme="minorHAnsi"/>
        </w:rPr>
        <w:br/>
        <w:t>That shall unclasp and set me free.</w:t>
      </w:r>
    </w:p>
    <w:p w14:paraId="2ED96F3A" w14:textId="3553DFFB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Silently now I wait for Thee,</w:t>
      </w:r>
      <w:r w:rsidRPr="000C05CD">
        <w:rPr>
          <w:rFonts w:asciiTheme="minorHAnsi" w:hAnsiTheme="minorHAnsi" w:cstheme="minorHAnsi"/>
        </w:rPr>
        <w:br/>
        <w:t>Ready, my God, Thy will to see;</w:t>
      </w:r>
      <w:r w:rsidRPr="000C05CD">
        <w:rPr>
          <w:rFonts w:asciiTheme="minorHAnsi" w:hAnsiTheme="minorHAnsi" w:cstheme="minorHAnsi"/>
        </w:rPr>
        <w:br/>
        <w:t>Open my eyes, illumine me, Spirit Divine!</w:t>
      </w:r>
    </w:p>
    <w:p w14:paraId="22645F69" w14:textId="04AC4239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  <w:i/>
          <w:iCs/>
        </w:rPr>
        <w:t xml:space="preserve">         </w:t>
      </w:r>
      <w:r w:rsidRPr="000C05CD">
        <w:rPr>
          <w:rFonts w:asciiTheme="minorHAnsi" w:hAnsiTheme="minorHAnsi" w:cstheme="minorHAnsi"/>
        </w:rPr>
        <w:t>   </w:t>
      </w:r>
    </w:p>
    <w:p w14:paraId="7AD6F3D8" w14:textId="5A0F329E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</w:rPr>
        <w:t xml:space="preserve">1Sammuel 16: 1-13       </w:t>
      </w:r>
    </w:p>
    <w:p w14:paraId="4D7306E6" w14:textId="77777777" w:rsidR="003C0640" w:rsidRPr="000C05CD" w:rsidRDefault="003C0640" w:rsidP="003C06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The </w:t>
      </w:r>
      <w:r w:rsidRPr="000C05CD">
        <w:rPr>
          <w:rFonts w:asciiTheme="minorHAnsi" w:hAnsiTheme="minorHAnsi" w:cstheme="minorHAnsi"/>
          <w:smallCaps/>
        </w:rPr>
        <w:t>Lord</w:t>
      </w:r>
      <w:r w:rsidRPr="000C05CD">
        <w:rPr>
          <w:rFonts w:asciiTheme="minorHAnsi" w:hAnsiTheme="minorHAnsi" w:cstheme="minorHAnsi"/>
        </w:rPr>
        <w:t> said to Samuel, “How long will you mourn for Saul, since I have rejected him as king over Israel? Fill your horn with oil and be on your way; I am sending you to Jesse of Bethlehem. I have chosen one of his sons to be king.”</w:t>
      </w:r>
    </w:p>
    <w:p w14:paraId="50DC7E7E" w14:textId="77777777" w:rsidR="003C0640" w:rsidRPr="000C05CD" w:rsidRDefault="003C0640" w:rsidP="003C06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  <w:vertAlign w:val="superscript"/>
        </w:rPr>
        <w:t>2 </w:t>
      </w:r>
      <w:r w:rsidRPr="000C05CD">
        <w:rPr>
          <w:rFonts w:asciiTheme="minorHAnsi" w:hAnsiTheme="minorHAnsi" w:cstheme="minorHAnsi"/>
        </w:rPr>
        <w:t>But Samuel said, “How can I go? If Saul hears about it, he will kill me.”</w:t>
      </w:r>
    </w:p>
    <w:p w14:paraId="35ED98EB" w14:textId="77777777" w:rsidR="003C0640" w:rsidRPr="000C05CD" w:rsidRDefault="003C0640" w:rsidP="003C06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The </w:t>
      </w:r>
      <w:r w:rsidRPr="000C05CD">
        <w:rPr>
          <w:rFonts w:asciiTheme="minorHAnsi" w:hAnsiTheme="minorHAnsi" w:cstheme="minorHAnsi"/>
          <w:smallCaps/>
        </w:rPr>
        <w:t>Lord</w:t>
      </w:r>
      <w:r w:rsidRPr="000C05CD">
        <w:rPr>
          <w:rFonts w:asciiTheme="minorHAnsi" w:hAnsiTheme="minorHAnsi" w:cstheme="minorHAnsi"/>
        </w:rPr>
        <w:t> said, “Take a heifer with you and say, ‘I have come to sacrifice to the </w:t>
      </w:r>
      <w:r w:rsidRPr="000C05CD">
        <w:rPr>
          <w:rFonts w:asciiTheme="minorHAnsi" w:hAnsiTheme="minorHAnsi" w:cstheme="minorHAnsi"/>
          <w:smallCaps/>
        </w:rPr>
        <w:t>Lord</w:t>
      </w:r>
      <w:r w:rsidRPr="000C05CD">
        <w:rPr>
          <w:rFonts w:asciiTheme="minorHAnsi" w:hAnsiTheme="minorHAnsi" w:cstheme="minorHAnsi"/>
        </w:rPr>
        <w:t>.’ </w:t>
      </w:r>
      <w:r w:rsidRPr="000C05CD">
        <w:rPr>
          <w:rFonts w:asciiTheme="minorHAnsi" w:hAnsiTheme="minorHAnsi" w:cstheme="minorHAnsi"/>
          <w:b/>
          <w:bCs/>
          <w:vertAlign w:val="superscript"/>
        </w:rPr>
        <w:t>3 </w:t>
      </w:r>
      <w:r w:rsidRPr="000C05CD">
        <w:rPr>
          <w:rFonts w:asciiTheme="minorHAnsi" w:hAnsiTheme="minorHAnsi" w:cstheme="minorHAnsi"/>
        </w:rPr>
        <w:t>Invite Jesse to the sacrifice, and I will show you what to do. You are to anoint for me the one I indicate.”</w:t>
      </w:r>
    </w:p>
    <w:p w14:paraId="77102D7C" w14:textId="77777777" w:rsidR="003C0640" w:rsidRPr="000C05CD" w:rsidRDefault="003C0640" w:rsidP="003C06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  <w:vertAlign w:val="superscript"/>
        </w:rPr>
        <w:t>4 </w:t>
      </w:r>
      <w:r w:rsidRPr="000C05CD">
        <w:rPr>
          <w:rFonts w:asciiTheme="minorHAnsi" w:hAnsiTheme="minorHAnsi" w:cstheme="minorHAnsi"/>
        </w:rPr>
        <w:t>Samuel did what the </w:t>
      </w:r>
      <w:r w:rsidRPr="000C05CD">
        <w:rPr>
          <w:rFonts w:asciiTheme="minorHAnsi" w:hAnsiTheme="minorHAnsi" w:cstheme="minorHAnsi"/>
          <w:smallCaps/>
        </w:rPr>
        <w:t>Lord</w:t>
      </w:r>
      <w:r w:rsidRPr="000C05CD">
        <w:rPr>
          <w:rFonts w:asciiTheme="minorHAnsi" w:hAnsiTheme="minorHAnsi" w:cstheme="minorHAnsi"/>
        </w:rPr>
        <w:t> said. When he arrived at Bethlehem, the elders of the town trembled when they met him. They asked, “Do you come in peace?”</w:t>
      </w:r>
    </w:p>
    <w:p w14:paraId="42ADDE24" w14:textId="77777777" w:rsidR="003C0640" w:rsidRPr="000C05CD" w:rsidRDefault="003C0640" w:rsidP="003C06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  <w:vertAlign w:val="superscript"/>
        </w:rPr>
        <w:t>5 </w:t>
      </w:r>
      <w:r w:rsidRPr="000C05CD">
        <w:rPr>
          <w:rFonts w:asciiTheme="minorHAnsi" w:hAnsiTheme="minorHAnsi" w:cstheme="minorHAnsi"/>
        </w:rPr>
        <w:t>Samuel replied, “Yes, in peace; I have come to sacrifice to the </w:t>
      </w:r>
      <w:r w:rsidRPr="000C05CD">
        <w:rPr>
          <w:rFonts w:asciiTheme="minorHAnsi" w:hAnsiTheme="minorHAnsi" w:cstheme="minorHAnsi"/>
          <w:smallCaps/>
        </w:rPr>
        <w:t>Lord</w:t>
      </w:r>
      <w:r w:rsidRPr="000C05CD">
        <w:rPr>
          <w:rFonts w:asciiTheme="minorHAnsi" w:hAnsiTheme="minorHAnsi" w:cstheme="minorHAnsi"/>
        </w:rPr>
        <w:t>. Consecrate yourselves and come to the sacrifice with me.” Then he consecrated Jesse and his sons and invited them to the sacrifice.</w:t>
      </w:r>
    </w:p>
    <w:p w14:paraId="232FDABB" w14:textId="77777777" w:rsidR="003C0640" w:rsidRPr="000C05CD" w:rsidRDefault="003C0640" w:rsidP="003C06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  <w:vertAlign w:val="superscript"/>
        </w:rPr>
        <w:t>6 </w:t>
      </w:r>
      <w:r w:rsidRPr="000C05CD">
        <w:rPr>
          <w:rFonts w:asciiTheme="minorHAnsi" w:hAnsiTheme="minorHAnsi" w:cstheme="minorHAnsi"/>
        </w:rPr>
        <w:t>When they arrived, Samuel saw Eliab and thought, “Surely the </w:t>
      </w:r>
      <w:r w:rsidRPr="000C05CD">
        <w:rPr>
          <w:rFonts w:asciiTheme="minorHAnsi" w:hAnsiTheme="minorHAnsi" w:cstheme="minorHAnsi"/>
          <w:smallCaps/>
        </w:rPr>
        <w:t>Lord</w:t>
      </w:r>
      <w:r w:rsidRPr="000C05CD">
        <w:rPr>
          <w:rFonts w:asciiTheme="minorHAnsi" w:hAnsiTheme="minorHAnsi" w:cstheme="minorHAnsi"/>
        </w:rPr>
        <w:t>’s anointed stands here before the </w:t>
      </w:r>
      <w:r w:rsidRPr="000C05CD">
        <w:rPr>
          <w:rFonts w:asciiTheme="minorHAnsi" w:hAnsiTheme="minorHAnsi" w:cstheme="minorHAnsi"/>
          <w:smallCaps/>
        </w:rPr>
        <w:t>Lord</w:t>
      </w:r>
      <w:r w:rsidRPr="000C05CD">
        <w:rPr>
          <w:rFonts w:asciiTheme="minorHAnsi" w:hAnsiTheme="minorHAnsi" w:cstheme="minorHAnsi"/>
        </w:rPr>
        <w:t>.”</w:t>
      </w:r>
    </w:p>
    <w:p w14:paraId="7DE6EEA1" w14:textId="77777777" w:rsidR="003C0640" w:rsidRPr="000C05CD" w:rsidRDefault="003C0640" w:rsidP="003C06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  <w:vertAlign w:val="superscript"/>
        </w:rPr>
        <w:t>7 </w:t>
      </w:r>
      <w:r w:rsidRPr="000C05CD">
        <w:rPr>
          <w:rFonts w:asciiTheme="minorHAnsi" w:hAnsiTheme="minorHAnsi" w:cstheme="minorHAnsi"/>
        </w:rPr>
        <w:t>But the </w:t>
      </w:r>
      <w:r w:rsidRPr="000C05CD">
        <w:rPr>
          <w:rFonts w:asciiTheme="minorHAnsi" w:hAnsiTheme="minorHAnsi" w:cstheme="minorHAnsi"/>
          <w:smallCaps/>
        </w:rPr>
        <w:t>Lord</w:t>
      </w:r>
      <w:r w:rsidRPr="000C05CD">
        <w:rPr>
          <w:rFonts w:asciiTheme="minorHAnsi" w:hAnsiTheme="minorHAnsi" w:cstheme="minorHAnsi"/>
        </w:rPr>
        <w:t> said to Samuel, “Do not consider his appearance or his height, for I have rejected him. The </w:t>
      </w:r>
      <w:r w:rsidRPr="000C05CD">
        <w:rPr>
          <w:rFonts w:asciiTheme="minorHAnsi" w:hAnsiTheme="minorHAnsi" w:cstheme="minorHAnsi"/>
          <w:smallCaps/>
        </w:rPr>
        <w:t>Lord</w:t>
      </w:r>
      <w:r w:rsidRPr="000C05CD">
        <w:rPr>
          <w:rFonts w:asciiTheme="minorHAnsi" w:hAnsiTheme="minorHAnsi" w:cstheme="minorHAnsi"/>
        </w:rPr>
        <w:t> does not look at the things people look at. People look at the outward appearance, but the </w:t>
      </w:r>
      <w:r w:rsidRPr="000C05CD">
        <w:rPr>
          <w:rFonts w:asciiTheme="minorHAnsi" w:hAnsiTheme="minorHAnsi" w:cstheme="minorHAnsi"/>
          <w:smallCaps/>
        </w:rPr>
        <w:t>Lord</w:t>
      </w:r>
      <w:r w:rsidRPr="000C05CD">
        <w:rPr>
          <w:rFonts w:asciiTheme="minorHAnsi" w:hAnsiTheme="minorHAnsi" w:cstheme="minorHAnsi"/>
        </w:rPr>
        <w:t> looks at the heart.”</w:t>
      </w:r>
    </w:p>
    <w:p w14:paraId="1F5D8742" w14:textId="77777777" w:rsidR="003C0640" w:rsidRPr="000C05CD" w:rsidRDefault="003C0640" w:rsidP="003C06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  <w:vertAlign w:val="superscript"/>
        </w:rPr>
        <w:t>8 </w:t>
      </w:r>
      <w:r w:rsidRPr="000C05CD">
        <w:rPr>
          <w:rFonts w:asciiTheme="minorHAnsi" w:hAnsiTheme="minorHAnsi" w:cstheme="minorHAnsi"/>
        </w:rPr>
        <w:t>Then Jesse called Abinadab and had him pass in front of Samuel. But Samuel said, “The </w:t>
      </w:r>
      <w:r w:rsidRPr="000C05CD">
        <w:rPr>
          <w:rFonts w:asciiTheme="minorHAnsi" w:hAnsiTheme="minorHAnsi" w:cstheme="minorHAnsi"/>
          <w:smallCaps/>
        </w:rPr>
        <w:t>Lord</w:t>
      </w:r>
      <w:r w:rsidRPr="000C05CD">
        <w:rPr>
          <w:rFonts w:asciiTheme="minorHAnsi" w:hAnsiTheme="minorHAnsi" w:cstheme="minorHAnsi"/>
        </w:rPr>
        <w:t> has not chosen this one either.” </w:t>
      </w:r>
      <w:r w:rsidRPr="000C05CD">
        <w:rPr>
          <w:rFonts w:asciiTheme="minorHAnsi" w:hAnsiTheme="minorHAnsi" w:cstheme="minorHAnsi"/>
          <w:b/>
          <w:bCs/>
          <w:vertAlign w:val="superscript"/>
        </w:rPr>
        <w:t>9 </w:t>
      </w:r>
      <w:r w:rsidRPr="000C05CD">
        <w:rPr>
          <w:rFonts w:asciiTheme="minorHAnsi" w:hAnsiTheme="minorHAnsi" w:cstheme="minorHAnsi"/>
        </w:rPr>
        <w:t>Jesse then had Shammah pass by, but Samuel said, “Nor has the </w:t>
      </w:r>
      <w:r w:rsidRPr="000C05CD">
        <w:rPr>
          <w:rFonts w:asciiTheme="minorHAnsi" w:hAnsiTheme="minorHAnsi" w:cstheme="minorHAnsi"/>
          <w:smallCaps/>
        </w:rPr>
        <w:t>Lord</w:t>
      </w:r>
      <w:r w:rsidRPr="000C05CD">
        <w:rPr>
          <w:rFonts w:asciiTheme="minorHAnsi" w:hAnsiTheme="minorHAnsi" w:cstheme="minorHAnsi"/>
        </w:rPr>
        <w:t> chosen this one.” </w:t>
      </w:r>
      <w:r w:rsidRPr="000C05CD">
        <w:rPr>
          <w:rFonts w:asciiTheme="minorHAnsi" w:hAnsiTheme="minorHAnsi" w:cstheme="minorHAnsi"/>
          <w:b/>
          <w:bCs/>
          <w:vertAlign w:val="superscript"/>
        </w:rPr>
        <w:t>10 </w:t>
      </w:r>
      <w:r w:rsidRPr="000C05CD">
        <w:rPr>
          <w:rFonts w:asciiTheme="minorHAnsi" w:hAnsiTheme="minorHAnsi" w:cstheme="minorHAnsi"/>
        </w:rPr>
        <w:t xml:space="preserve">Jesse had seven of his sons pass before Samuel, but </w:t>
      </w:r>
      <w:r w:rsidRPr="000C05CD">
        <w:rPr>
          <w:rFonts w:asciiTheme="minorHAnsi" w:hAnsiTheme="minorHAnsi" w:cstheme="minorHAnsi"/>
        </w:rPr>
        <w:lastRenderedPageBreak/>
        <w:t>Samuel said to him, “The </w:t>
      </w:r>
      <w:r w:rsidRPr="000C05CD">
        <w:rPr>
          <w:rFonts w:asciiTheme="minorHAnsi" w:hAnsiTheme="minorHAnsi" w:cstheme="minorHAnsi"/>
          <w:smallCaps/>
        </w:rPr>
        <w:t>Lord</w:t>
      </w:r>
      <w:r w:rsidRPr="000C05CD">
        <w:rPr>
          <w:rFonts w:asciiTheme="minorHAnsi" w:hAnsiTheme="minorHAnsi" w:cstheme="minorHAnsi"/>
        </w:rPr>
        <w:t> has not chosen these.” </w:t>
      </w:r>
      <w:r w:rsidRPr="000C05CD">
        <w:rPr>
          <w:rFonts w:asciiTheme="minorHAnsi" w:hAnsiTheme="minorHAnsi" w:cstheme="minorHAnsi"/>
          <w:b/>
          <w:bCs/>
          <w:vertAlign w:val="superscript"/>
        </w:rPr>
        <w:t>11 </w:t>
      </w:r>
      <w:r w:rsidRPr="000C05CD">
        <w:rPr>
          <w:rFonts w:asciiTheme="minorHAnsi" w:hAnsiTheme="minorHAnsi" w:cstheme="minorHAnsi"/>
        </w:rPr>
        <w:t>So he asked Jesse, “Are these all the sons you have?”</w:t>
      </w:r>
    </w:p>
    <w:p w14:paraId="621AB0B0" w14:textId="77777777" w:rsidR="003C0640" w:rsidRPr="000C05CD" w:rsidRDefault="003C0640" w:rsidP="003C06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“There is still the youngest,” Jesse answered. “He is tending the sheep.”</w:t>
      </w:r>
    </w:p>
    <w:p w14:paraId="34F9353E" w14:textId="77777777" w:rsidR="003C0640" w:rsidRPr="000C05CD" w:rsidRDefault="003C0640" w:rsidP="003C06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Samuel said, “Send for him; we will not sit down until he arrives.”</w:t>
      </w:r>
    </w:p>
    <w:p w14:paraId="577C552D" w14:textId="77777777" w:rsidR="003C0640" w:rsidRPr="000C05CD" w:rsidRDefault="003C0640" w:rsidP="003C06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  <w:vertAlign w:val="superscript"/>
        </w:rPr>
        <w:t>12 </w:t>
      </w:r>
      <w:r w:rsidRPr="000C05CD">
        <w:rPr>
          <w:rFonts w:asciiTheme="minorHAnsi" w:hAnsiTheme="minorHAnsi" w:cstheme="minorHAnsi"/>
        </w:rPr>
        <w:t>So he sent for him and had him brought in. He was glowing with health and had a fine appearance and handsome features.</w:t>
      </w:r>
    </w:p>
    <w:p w14:paraId="57DC8E64" w14:textId="77777777" w:rsidR="003C0640" w:rsidRPr="000C05CD" w:rsidRDefault="003C0640" w:rsidP="003C06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Then the </w:t>
      </w:r>
      <w:r w:rsidRPr="000C05CD">
        <w:rPr>
          <w:rFonts w:asciiTheme="minorHAnsi" w:hAnsiTheme="minorHAnsi" w:cstheme="minorHAnsi"/>
          <w:smallCaps/>
        </w:rPr>
        <w:t>Lord</w:t>
      </w:r>
      <w:r w:rsidRPr="000C05CD">
        <w:rPr>
          <w:rFonts w:asciiTheme="minorHAnsi" w:hAnsiTheme="minorHAnsi" w:cstheme="minorHAnsi"/>
        </w:rPr>
        <w:t> said, “Rise and anoint him; this is the one.”</w:t>
      </w:r>
    </w:p>
    <w:p w14:paraId="25228E82" w14:textId="19F4343A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  <w:vertAlign w:val="superscript"/>
        </w:rPr>
        <w:t>13 </w:t>
      </w:r>
      <w:r w:rsidRPr="000C05CD">
        <w:rPr>
          <w:rFonts w:asciiTheme="minorHAnsi" w:hAnsiTheme="minorHAnsi" w:cstheme="minorHAnsi"/>
        </w:rPr>
        <w:t>So Samuel took the horn of oil and anointed him in the presence of his brothers, and from that day on the Spirit of the </w:t>
      </w:r>
      <w:r w:rsidRPr="000C05CD">
        <w:rPr>
          <w:rFonts w:asciiTheme="minorHAnsi" w:hAnsiTheme="minorHAnsi" w:cstheme="minorHAnsi"/>
          <w:smallCaps/>
        </w:rPr>
        <w:t>Lord</w:t>
      </w:r>
      <w:r w:rsidRPr="000C05CD">
        <w:rPr>
          <w:rFonts w:asciiTheme="minorHAnsi" w:hAnsiTheme="minorHAnsi" w:cstheme="minorHAnsi"/>
        </w:rPr>
        <w:t> came powerfully upon David. Samuel then went to R</w:t>
      </w:r>
      <w:r w:rsidR="002228B1" w:rsidRPr="000C05CD">
        <w:rPr>
          <w:rFonts w:asciiTheme="minorHAnsi" w:hAnsiTheme="minorHAnsi" w:cstheme="minorHAnsi"/>
        </w:rPr>
        <w:t>amah.</w:t>
      </w:r>
    </w:p>
    <w:p w14:paraId="1A917E7A" w14:textId="77777777" w:rsidR="002228B1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r w:rsidRPr="000C05CD">
        <w:rPr>
          <w:rFonts w:asciiTheme="minorHAnsi" w:hAnsiTheme="minorHAnsi" w:cstheme="minorHAnsi"/>
          <w:b/>
          <w:bCs/>
          <w:i/>
          <w:iCs/>
        </w:rPr>
        <w:t>Change My Heart, O God </w:t>
      </w:r>
    </w:p>
    <w:p w14:paraId="692ADA9B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Change my heart, O God;</w:t>
      </w:r>
    </w:p>
    <w:p w14:paraId="2C116685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make it ever true.</w:t>
      </w:r>
    </w:p>
    <w:p w14:paraId="3296B99C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Change my heart, O God;</w:t>
      </w:r>
    </w:p>
    <w:p w14:paraId="5B5B5F7A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may I be like you.</w:t>
      </w:r>
    </w:p>
    <w:p w14:paraId="321DA1E7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You are the potter;</w:t>
      </w:r>
    </w:p>
    <w:p w14:paraId="35D8F941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I am the clay.</w:t>
      </w:r>
    </w:p>
    <w:p w14:paraId="5FDF0063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Mold me and make me;</w:t>
      </w:r>
    </w:p>
    <w:p w14:paraId="091EC4A3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this is what I pray.</w:t>
      </w:r>
    </w:p>
    <w:p w14:paraId="0C9B4896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Change my heart, O God;</w:t>
      </w:r>
    </w:p>
    <w:p w14:paraId="3C3C5359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make it ever true.</w:t>
      </w:r>
    </w:p>
    <w:p w14:paraId="7156414A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Change my heart, O God;</w:t>
      </w:r>
    </w:p>
    <w:p w14:paraId="1513AA6C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may I be like you.</w:t>
      </w:r>
    </w:p>
    <w:p w14:paraId="23559C28" w14:textId="488467DE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0C05CD">
        <w:rPr>
          <w:rFonts w:asciiTheme="minorHAnsi" w:hAnsiTheme="minorHAnsi" w:cstheme="minorHAnsi"/>
          <w:b/>
          <w:bCs/>
          <w:i/>
          <w:iCs/>
        </w:rPr>
        <w:t xml:space="preserve">                     </w:t>
      </w:r>
    </w:p>
    <w:p w14:paraId="26547995" w14:textId="0CC5817E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</w:rPr>
        <w:t xml:space="preserve">John 9: 1-41                </w:t>
      </w:r>
      <w:r w:rsidRPr="000C05CD">
        <w:rPr>
          <w:rFonts w:asciiTheme="minorHAnsi" w:hAnsiTheme="minorHAnsi" w:cstheme="minorHAnsi"/>
        </w:rPr>
        <w:t>NT pg. 871 ; Lg. Print: pg. 138</w:t>
      </w:r>
    </w:p>
    <w:p w14:paraId="11C914CF" w14:textId="16B9B0DC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 xml:space="preserve">Sermon                   </w:t>
      </w:r>
      <w:r w:rsidRPr="000C05CD">
        <w:rPr>
          <w:rFonts w:asciiTheme="minorHAnsi" w:hAnsiTheme="minorHAnsi" w:cstheme="minorHAnsi"/>
          <w:b/>
          <w:bCs/>
          <w:i/>
          <w:iCs/>
        </w:rPr>
        <w:t>          </w:t>
      </w:r>
      <w:r w:rsidRPr="000C05CD">
        <w:rPr>
          <w:rFonts w:asciiTheme="minorHAnsi" w:hAnsiTheme="minorHAnsi" w:cstheme="minorHAnsi"/>
        </w:rPr>
        <w:t>      Pastor Dan Cole</w:t>
      </w:r>
    </w:p>
    <w:p w14:paraId="60FA20C6" w14:textId="77777777" w:rsidR="002228B1" w:rsidRPr="000C05CD" w:rsidRDefault="002228B1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</w:p>
    <w:p w14:paraId="7BAAB6B4" w14:textId="77777777" w:rsidR="002228B1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r w:rsidRPr="000C05CD">
        <w:rPr>
          <w:rFonts w:asciiTheme="minorHAnsi" w:hAnsiTheme="minorHAnsi" w:cstheme="minorHAnsi"/>
          <w:b/>
          <w:bCs/>
          <w:i/>
          <w:iCs/>
        </w:rPr>
        <w:t>I Want Jesus to Walk with Me</w:t>
      </w:r>
    </w:p>
    <w:p w14:paraId="5AF5A3B1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I want Jesus to walk with me;</w:t>
      </w:r>
    </w:p>
    <w:p w14:paraId="2D16A069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I want Jesus to walk with me;</w:t>
      </w:r>
    </w:p>
    <w:p w14:paraId="6F88B29C" w14:textId="7DBF4067" w:rsidR="002228B1" w:rsidRPr="000C05CD" w:rsidRDefault="002228B1" w:rsidP="002228B1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all along my pilgrim journey,</w:t>
      </w:r>
    </w:p>
    <w:p w14:paraId="2D17DBE9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</w:p>
    <w:p w14:paraId="43F6832C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In my trials, Lord, walk with me;</w:t>
      </w:r>
    </w:p>
    <w:p w14:paraId="7E7A4106" w14:textId="631319D5" w:rsidR="002228B1" w:rsidRPr="000C05CD" w:rsidRDefault="002228B1" w:rsidP="002228B1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In my trials, Lord, walk with me;</w:t>
      </w:r>
    </w:p>
    <w:p w14:paraId="558D681B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when my heart is almost breaking,</w:t>
      </w:r>
    </w:p>
    <w:p w14:paraId="42010499" w14:textId="2CDFB7EA" w:rsidR="002228B1" w:rsidRPr="000C05CD" w:rsidRDefault="002228B1" w:rsidP="002228B1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Lord, I want Jesus to walk with me. </w:t>
      </w:r>
    </w:p>
    <w:p w14:paraId="05301D3C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</w:p>
    <w:p w14:paraId="3FB31BDD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When I'm in trouble, Lord, walk with me;</w:t>
      </w:r>
    </w:p>
    <w:p w14:paraId="34F34EA0" w14:textId="5540B7C3" w:rsidR="002228B1" w:rsidRPr="000C05CD" w:rsidRDefault="002228B1" w:rsidP="002228B1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when I'm in trouble, Lord, walk with me;</w:t>
      </w:r>
    </w:p>
    <w:p w14:paraId="5A6F19AE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when my head is bowed in sorrow,</w:t>
      </w:r>
    </w:p>
    <w:p w14:paraId="47B849BB" w14:textId="733904BF" w:rsidR="002228B1" w:rsidRPr="000C05CD" w:rsidRDefault="002228B1" w:rsidP="002228B1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Lord, I want Jesus to walk with me.</w:t>
      </w:r>
    </w:p>
    <w:p w14:paraId="6A300E35" w14:textId="56B33B35" w:rsidR="003C0640" w:rsidRPr="000C05CD" w:rsidRDefault="003C0640" w:rsidP="0022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  <w:i/>
          <w:iCs/>
        </w:rPr>
        <w:t xml:space="preserve">                    </w:t>
      </w:r>
    </w:p>
    <w:p w14:paraId="6C7FDDE7" w14:textId="77777777" w:rsidR="002228B1" w:rsidRPr="000C05CD" w:rsidRDefault="003C0640" w:rsidP="0022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  <w:sectPr w:rsidR="002228B1" w:rsidRPr="000C05CD" w:rsidSect="003C06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C05CD">
        <w:rPr>
          <w:rFonts w:asciiTheme="minorHAnsi" w:hAnsiTheme="minorHAnsi" w:cstheme="minorHAnsi"/>
        </w:rPr>
        <w:t>Affirmation of Faith</w:t>
      </w:r>
      <w:r w:rsidR="002228B1" w:rsidRPr="000C05CD">
        <w:rPr>
          <w:rFonts w:asciiTheme="minorHAnsi" w:hAnsiTheme="minorHAnsi" w:cstheme="minorHAnsi"/>
        </w:rPr>
        <w:t xml:space="preserve"> – Apostles’ Creed</w:t>
      </w:r>
      <w:r w:rsidR="002228B1" w:rsidRPr="000C05CD">
        <w:rPr>
          <w:rFonts w:asciiTheme="minorHAnsi" w:hAnsiTheme="minorHAnsi" w:cstheme="minorHAnsi"/>
        </w:rPr>
        <w:br/>
      </w:r>
    </w:p>
    <w:p w14:paraId="70E48880" w14:textId="49DD846E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lastRenderedPageBreak/>
        <w:t>I believe in God, the Father almighty, creator of heaven</w:t>
      </w:r>
      <w:r w:rsidRPr="000C05CD"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and earth.</w:t>
      </w:r>
      <w:r w:rsidRPr="000C05CD">
        <w:rPr>
          <w:rFonts w:asciiTheme="minorHAnsi" w:hAnsiTheme="minorHAnsi" w:cstheme="minorHAnsi"/>
        </w:rPr>
        <w:br/>
        <w:t>I believe in Jesus Christ, his only Son</w:t>
      </w:r>
      <w:r w:rsidRPr="000C05CD"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Our Lord.</w:t>
      </w:r>
    </w:p>
    <w:p w14:paraId="2EB4A64C" w14:textId="5575E7C6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He was conceived by the power of the Holy Spirit and born of the virgin Mary.</w:t>
      </w:r>
    </w:p>
    <w:p w14:paraId="02DA74FA" w14:textId="46B1B029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He suffered under Pontius Pilate, was crucified, died and was buried</w:t>
      </w:r>
    </w:p>
    <w:p w14:paraId="3DA6E990" w14:textId="453917B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 xml:space="preserve">He descended into hell.  On the third day he rose again. </w:t>
      </w:r>
      <w:r w:rsidRPr="000C05CD">
        <w:rPr>
          <w:rFonts w:asciiTheme="minorHAnsi" w:hAnsiTheme="minorHAnsi" w:cstheme="minorHAnsi"/>
        </w:rPr>
        <w:br/>
      </w:r>
      <w:r w:rsidRPr="000C05CD">
        <w:rPr>
          <w:rFonts w:asciiTheme="minorHAnsi" w:hAnsiTheme="minorHAnsi" w:cstheme="minorHAnsi"/>
        </w:rPr>
        <w:t>He ascended into heaven, and is seated at the right hand of the Father.</w:t>
      </w:r>
    </w:p>
    <w:p w14:paraId="63DA462A" w14:textId="196B954E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He will come again to judge the living and the dead. </w:t>
      </w:r>
    </w:p>
    <w:p w14:paraId="2D7C5754" w14:textId="14A02D80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I believe in the Holy Spirit, the holy catholic church, the communion of saints,</w:t>
      </w:r>
      <w:r w:rsidRPr="000C05CD"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the forgiveness of sins, the resurrection of the body</w:t>
      </w:r>
      <w:r w:rsidRPr="000C05CD"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and the life everlasting.</w:t>
      </w:r>
      <w:r w:rsidRPr="000C05CD">
        <w:rPr>
          <w:rFonts w:asciiTheme="minorHAnsi" w:hAnsiTheme="minorHAnsi" w:cstheme="minorHAnsi"/>
        </w:rPr>
        <w:br/>
        <w:t>Amen.</w:t>
      </w:r>
    </w:p>
    <w:p w14:paraId="02F58954" w14:textId="77777777" w:rsidR="002228B1" w:rsidRPr="000C05CD" w:rsidRDefault="002228B1" w:rsidP="0022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  <w:sectPr w:rsidR="002228B1" w:rsidRPr="000C05CD" w:rsidSect="002228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329B79" w14:textId="0070D059" w:rsidR="002228B1" w:rsidRPr="000C05CD" w:rsidRDefault="002228B1" w:rsidP="0022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57D741F" w14:textId="5FFE48F3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Prayers of the People</w:t>
      </w:r>
    </w:p>
    <w:p w14:paraId="12D29507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Leader: God, in your mercy,</w:t>
      </w:r>
    </w:p>
    <w:p w14:paraId="33ABDDDF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  <w:b/>
          <w:bCs/>
        </w:rPr>
        <w:t> Congregation: hear our prayer.</w:t>
      </w:r>
    </w:p>
    <w:p w14:paraId="39417260" w14:textId="77777777" w:rsidR="002228B1" w:rsidRPr="000C05CD" w:rsidRDefault="002228B1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17CE621" w14:textId="77777777" w:rsidR="002228B1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Offering &amp; Response  </w:t>
      </w:r>
    </w:p>
    <w:p w14:paraId="70BBDBE3" w14:textId="7A00F326" w:rsidR="003C0640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St. Mark’s Church, 580 Hilltop Dr., Chula Vista, CA 91910</w:t>
      </w:r>
      <w:r w:rsidR="003C0640" w:rsidRPr="000C05CD">
        <w:rPr>
          <w:rFonts w:asciiTheme="minorHAnsi" w:hAnsiTheme="minorHAnsi" w:cstheme="minorHAnsi"/>
        </w:rPr>
        <w:t xml:space="preserve">     </w:t>
      </w:r>
    </w:p>
    <w:p w14:paraId="53500F48" w14:textId="7F95340F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r w:rsidRPr="000C05CD">
        <w:rPr>
          <w:rFonts w:asciiTheme="minorHAnsi" w:hAnsiTheme="minorHAnsi" w:cstheme="minorHAnsi"/>
          <w:b/>
          <w:bCs/>
          <w:i/>
          <w:iCs/>
        </w:rPr>
        <w:t xml:space="preserve">Accept, O Lord, the Gifts We </w:t>
      </w:r>
      <w:r w:rsidRPr="000C05CD">
        <w:rPr>
          <w:rFonts w:asciiTheme="minorHAnsi" w:hAnsiTheme="minorHAnsi" w:cstheme="minorHAnsi"/>
          <w:b/>
          <w:bCs/>
          <w:i/>
          <w:iCs/>
        </w:rPr>
        <w:t>Bring</w:t>
      </w:r>
    </w:p>
    <w:p w14:paraId="2317F1F1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 xml:space="preserve">Accept, O Lord, </w:t>
      </w:r>
      <w:r w:rsidRPr="000C05CD">
        <w:rPr>
          <w:rFonts w:asciiTheme="minorHAnsi" w:hAnsiTheme="minorHAnsi" w:cstheme="minorHAnsi"/>
        </w:rPr>
        <w:br/>
        <w:t>the gifts we bring </w:t>
      </w:r>
    </w:p>
    <w:p w14:paraId="68A95FF9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to place upon your table.</w:t>
      </w:r>
    </w:p>
    <w:p w14:paraId="44D3C0DA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 xml:space="preserve">We do not worship </w:t>
      </w:r>
      <w:r w:rsidRPr="000C05CD">
        <w:rPr>
          <w:rFonts w:asciiTheme="minorHAnsi" w:hAnsiTheme="minorHAnsi" w:cstheme="minorHAnsi"/>
        </w:rPr>
        <w:br/>
        <w:t>as we ought </w:t>
      </w:r>
    </w:p>
    <w:p w14:paraId="0A9A4C88" w14:textId="77777777" w:rsidR="002228B1" w:rsidRPr="000C05CD" w:rsidRDefault="002228B1" w:rsidP="002228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but only as we’re able.</w:t>
      </w:r>
    </w:p>
    <w:p w14:paraId="005EDCB6" w14:textId="77777777" w:rsidR="002228B1" w:rsidRPr="000C05CD" w:rsidRDefault="002228B1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1671546" w14:textId="2E8BB577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Lord’s Prayer </w:t>
      </w:r>
    </w:p>
    <w:p w14:paraId="40BD5625" w14:textId="1BDDFD03" w:rsidR="000C05CD" w:rsidRPr="000C05CD" w:rsidRDefault="000C05CD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 xml:space="preserve">Our Father in heaven, hallowed be your name, </w:t>
      </w:r>
      <w:r w:rsidRPr="000C05CD">
        <w:rPr>
          <w:rFonts w:asciiTheme="minorHAnsi" w:hAnsiTheme="minorHAnsi" w:cstheme="minorHAnsi"/>
        </w:rPr>
        <w:br/>
      </w:r>
      <w:r w:rsidRPr="000C05CD">
        <w:rPr>
          <w:rFonts w:asciiTheme="minorHAnsi" w:hAnsiTheme="minorHAnsi" w:cstheme="minorHAnsi"/>
        </w:rPr>
        <w:t>your kingdom come, your will be done, on earth as in heaven.</w:t>
      </w:r>
    </w:p>
    <w:p w14:paraId="43B2BF8E" w14:textId="3C4EA429" w:rsidR="000C05CD" w:rsidRPr="000C05CD" w:rsidRDefault="000C05CD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 xml:space="preserve">Give us today our daily bread  </w:t>
      </w:r>
      <w:r w:rsidRPr="000C05CD">
        <w:rPr>
          <w:rFonts w:asciiTheme="minorHAnsi" w:hAnsiTheme="minorHAnsi" w:cstheme="minorHAnsi"/>
        </w:rPr>
        <w:br/>
        <w:t>Forgive us our sins as we forgive those who sin against us.</w:t>
      </w:r>
    </w:p>
    <w:p w14:paraId="6D216C4F" w14:textId="0939B517" w:rsidR="000C05CD" w:rsidRPr="000C05CD" w:rsidRDefault="000C05CD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Save us from the time of trial</w:t>
      </w:r>
      <w:r w:rsidRPr="000C05CD"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and deliver us from evil.</w:t>
      </w:r>
    </w:p>
    <w:p w14:paraId="73821C01" w14:textId="09CC920F" w:rsidR="000C05CD" w:rsidRPr="000C05CD" w:rsidRDefault="000C05CD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For the kingdom, the power,</w:t>
      </w:r>
      <w:r w:rsidRPr="000C05CD"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 xml:space="preserve">and the glory are yours, now and forever.    </w:t>
      </w:r>
      <w:r w:rsidRPr="000C05CD">
        <w:rPr>
          <w:rFonts w:asciiTheme="minorHAnsi" w:hAnsiTheme="minorHAnsi" w:cstheme="minorHAnsi"/>
        </w:rPr>
        <w:br/>
        <w:t>Amen</w:t>
      </w:r>
    </w:p>
    <w:p w14:paraId="1C3F5C5E" w14:textId="77777777" w:rsidR="000C05CD" w:rsidRPr="000C05CD" w:rsidRDefault="000C05CD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379B1EB" w14:textId="080C0565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Blessing</w:t>
      </w:r>
    </w:p>
    <w:p w14:paraId="5037B328" w14:textId="77777777" w:rsidR="000C05CD" w:rsidRPr="000C05CD" w:rsidRDefault="000C05CD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408BB24" w14:textId="77777777" w:rsidR="000C05CD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r w:rsidRPr="000C05CD">
        <w:rPr>
          <w:rFonts w:asciiTheme="minorHAnsi" w:hAnsiTheme="minorHAnsi" w:cstheme="minorHAnsi"/>
          <w:b/>
          <w:bCs/>
          <w:i/>
          <w:iCs/>
        </w:rPr>
        <w:t>Joyful, Joyful We Adore Thee  </w:t>
      </w:r>
    </w:p>
    <w:p w14:paraId="138C99E7" w14:textId="0EADCFE2" w:rsidR="000C05CD" w:rsidRPr="000C05CD" w:rsidRDefault="000C05CD" w:rsidP="000C05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Joyful, joyful we adore thee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God of glory, Lord of love!</w:t>
      </w:r>
    </w:p>
    <w:p w14:paraId="781BD5D2" w14:textId="7ED84BD8" w:rsidR="000C05CD" w:rsidRDefault="000C05CD" w:rsidP="000C05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Hearts unfold like Flow’s before thee,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Praising thee,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Their sun above.</w:t>
      </w:r>
    </w:p>
    <w:p w14:paraId="5F18E00A" w14:textId="77777777" w:rsidR="000C05CD" w:rsidRPr="000C05CD" w:rsidRDefault="000C05CD" w:rsidP="000C05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27AFAD97" w14:textId="532A4CC5" w:rsidR="000C05CD" w:rsidRPr="000C05CD" w:rsidRDefault="000C05CD" w:rsidP="000C05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Melt the clouds of sin and sadness,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drive the gloom of doubt away.</w:t>
      </w:r>
    </w:p>
    <w:p w14:paraId="34C5F062" w14:textId="73D01555" w:rsidR="000C05CD" w:rsidRDefault="000C05CD" w:rsidP="000C05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Giver of immortal gladness,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fill us with the light of day.</w:t>
      </w:r>
    </w:p>
    <w:p w14:paraId="3B98046B" w14:textId="77777777" w:rsidR="000C05CD" w:rsidRPr="000C05CD" w:rsidRDefault="000C05CD" w:rsidP="000C05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FDAEB46" w14:textId="77777777" w:rsidR="000C05CD" w:rsidRDefault="000C05CD" w:rsidP="000C05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All thy works with joy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surround thee,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earth and heav’n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reflect thy rays,</w:t>
      </w:r>
      <w:r>
        <w:rPr>
          <w:rFonts w:asciiTheme="minorHAnsi" w:hAnsiTheme="minorHAnsi" w:cstheme="minorHAnsi"/>
        </w:rPr>
        <w:t xml:space="preserve"> </w:t>
      </w:r>
    </w:p>
    <w:p w14:paraId="53CDDBB0" w14:textId="481F9D1B" w:rsidR="000C05CD" w:rsidRDefault="000C05CD" w:rsidP="000C05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lastRenderedPageBreak/>
        <w:t>stars and angels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sing around thee,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center of unbroken praise</w:t>
      </w:r>
      <w:r>
        <w:rPr>
          <w:rFonts w:asciiTheme="minorHAnsi" w:hAnsiTheme="minorHAnsi" w:cstheme="minorHAnsi"/>
        </w:rPr>
        <w:t>.</w:t>
      </w:r>
    </w:p>
    <w:p w14:paraId="0F1DF8CE" w14:textId="77777777" w:rsidR="000C05CD" w:rsidRPr="000C05CD" w:rsidRDefault="000C05CD" w:rsidP="000C05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1C2B5E2B" w14:textId="4AC62743" w:rsidR="000C05CD" w:rsidRDefault="000C05CD" w:rsidP="000C05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Field and forest,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vale and mountain,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 xml:space="preserve">flow’ry meadow, flashing sea, </w:t>
      </w:r>
      <w:r>
        <w:rPr>
          <w:rFonts w:asciiTheme="minorHAnsi" w:hAnsiTheme="minorHAnsi" w:cstheme="minorHAnsi"/>
        </w:rPr>
        <w:br/>
      </w:r>
      <w:r w:rsidRPr="000C05CD">
        <w:rPr>
          <w:rFonts w:asciiTheme="minorHAnsi" w:hAnsiTheme="minorHAnsi" w:cstheme="minorHAnsi"/>
        </w:rPr>
        <w:t>chanting bird,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and flowing fountain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call us to rejoice in thee.</w:t>
      </w:r>
    </w:p>
    <w:p w14:paraId="79A5A04F" w14:textId="77777777" w:rsidR="000C05CD" w:rsidRPr="000C05CD" w:rsidRDefault="000C05CD" w:rsidP="000C05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3D6C8B00" w14:textId="2EDCFF72" w:rsidR="000C05CD" w:rsidRDefault="000C05CD" w:rsidP="000C05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 xml:space="preserve">Thou art giving and forgiving, ever blessing, ever blest, </w:t>
      </w:r>
      <w:r>
        <w:rPr>
          <w:rFonts w:asciiTheme="minorHAnsi" w:hAnsiTheme="minorHAnsi" w:cstheme="minorHAnsi"/>
        </w:rPr>
        <w:br/>
      </w:r>
      <w:r w:rsidRPr="000C05CD">
        <w:rPr>
          <w:rFonts w:asciiTheme="minorHAnsi" w:hAnsiTheme="minorHAnsi" w:cstheme="minorHAnsi"/>
        </w:rPr>
        <w:t>wellspring of the joy of living, ocean depth of happy rest!</w:t>
      </w:r>
    </w:p>
    <w:p w14:paraId="4960D8EA" w14:textId="77777777" w:rsidR="000C05CD" w:rsidRPr="000C05CD" w:rsidRDefault="000C05CD" w:rsidP="000C05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2EAB5465" w14:textId="05864262" w:rsidR="003C0640" w:rsidRDefault="000C05CD" w:rsidP="000C05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C05CD">
        <w:rPr>
          <w:rFonts w:asciiTheme="minorHAnsi" w:hAnsiTheme="minorHAnsi" w:cstheme="minorHAnsi"/>
        </w:rPr>
        <w:t>Thou our Father,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Christ our brother,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 xml:space="preserve">all who live in love are thine; </w:t>
      </w:r>
      <w:r>
        <w:rPr>
          <w:rFonts w:asciiTheme="minorHAnsi" w:hAnsiTheme="minorHAnsi" w:cstheme="minorHAnsi"/>
        </w:rPr>
        <w:br/>
      </w:r>
      <w:r w:rsidRPr="000C05CD">
        <w:rPr>
          <w:rFonts w:asciiTheme="minorHAnsi" w:hAnsiTheme="minorHAnsi" w:cstheme="minorHAnsi"/>
        </w:rPr>
        <w:t>teach us how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to love each other,</w:t>
      </w:r>
      <w:r>
        <w:rPr>
          <w:rFonts w:asciiTheme="minorHAnsi" w:hAnsiTheme="minorHAnsi" w:cstheme="minorHAnsi"/>
        </w:rPr>
        <w:t xml:space="preserve"> </w:t>
      </w:r>
      <w:r w:rsidRPr="000C05CD">
        <w:rPr>
          <w:rFonts w:asciiTheme="minorHAnsi" w:hAnsiTheme="minorHAnsi" w:cstheme="minorHAnsi"/>
        </w:rPr>
        <w:t>lift us to the joy divine!</w:t>
      </w:r>
    </w:p>
    <w:p w14:paraId="0AAD5E0E" w14:textId="722FF0AB" w:rsidR="000C05CD" w:rsidRPr="000C05CD" w:rsidRDefault="000C05CD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0C05CD">
        <w:rPr>
          <w:rFonts w:asciiTheme="minorHAnsi" w:hAnsiTheme="minorHAnsi" w:cstheme="minorHAnsi"/>
          <w:b/>
          <w:bCs/>
        </w:rPr>
        <w:t>Share the Peace of the Lord in the comments below!</w:t>
      </w:r>
    </w:p>
    <w:p w14:paraId="2CFFEC67" w14:textId="343D0708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Style w:val="apple-tab-span"/>
          <w:rFonts w:asciiTheme="minorHAnsi" w:hAnsiTheme="minorHAnsi" w:cstheme="minorHAnsi"/>
        </w:rPr>
        <w:tab/>
      </w:r>
    </w:p>
    <w:p w14:paraId="39B93242" w14:textId="77777777" w:rsidR="003C0640" w:rsidRPr="000C05CD" w:rsidRDefault="003C0640" w:rsidP="003C0640">
      <w:pPr>
        <w:rPr>
          <w:rFonts w:cstheme="minorHAnsi"/>
          <w:sz w:val="24"/>
          <w:szCs w:val="24"/>
        </w:rPr>
      </w:pPr>
    </w:p>
    <w:sectPr w:rsidR="003C0640" w:rsidRPr="000C05CD" w:rsidSect="003C06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C05CD"/>
    <w:rsid w:val="002228B1"/>
    <w:rsid w:val="003C0640"/>
    <w:rsid w:val="00A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Debbie Lechner</cp:lastModifiedBy>
  <cp:revision>2</cp:revision>
  <dcterms:created xsi:type="dcterms:W3CDTF">2020-03-22T14:45:00Z</dcterms:created>
  <dcterms:modified xsi:type="dcterms:W3CDTF">2020-03-22T15:18:00Z</dcterms:modified>
</cp:coreProperties>
</file>